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23" w:rsidRPr="00C21923" w:rsidRDefault="00C21923" w:rsidP="00C21923">
      <w:pPr>
        <w:tabs>
          <w:tab w:val="left" w:pos="6946"/>
          <w:tab w:val="left" w:pos="7088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C21923" w:rsidRPr="00C21923" w:rsidRDefault="00C21923" w:rsidP="00C2192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с родителями</w:t>
      </w:r>
    </w:p>
    <w:p w:rsidR="00C21923" w:rsidRPr="00C21923" w:rsidRDefault="00C21923" w:rsidP="00C219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с. Сергокала                                                                                                          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>___» ___________ 20__ г.</w:t>
      </w:r>
    </w:p>
    <w:p w:rsidR="00C21923" w:rsidRPr="00C21923" w:rsidRDefault="00C21923" w:rsidP="00C21923">
      <w:pPr>
        <w:tabs>
          <w:tab w:val="left" w:pos="3686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>казенное  дошкольное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образовательное учр</w:t>
      </w:r>
      <w:r w:rsidR="00775627">
        <w:rPr>
          <w:rFonts w:ascii="Times New Roman" w:eastAsia="Calibri" w:hAnsi="Times New Roman" w:cs="Times New Roman"/>
          <w:sz w:val="24"/>
          <w:szCs w:val="24"/>
        </w:rPr>
        <w:t>еждение «Детский сад 3</w:t>
      </w:r>
      <w:r w:rsidRPr="00C21923">
        <w:rPr>
          <w:rFonts w:ascii="Times New Roman" w:eastAsia="Calibri" w:hAnsi="Times New Roman" w:cs="Times New Roman"/>
          <w:sz w:val="24"/>
          <w:szCs w:val="24"/>
        </w:rPr>
        <w:t>»</w:t>
      </w:r>
      <w:r w:rsidR="007756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75627">
        <w:rPr>
          <w:rFonts w:ascii="Times New Roman" w:eastAsia="Calibri" w:hAnsi="Times New Roman" w:cs="Times New Roman"/>
          <w:sz w:val="24"/>
          <w:szCs w:val="24"/>
        </w:rPr>
        <w:t>с.Сергокала</w:t>
      </w:r>
      <w:proofErr w:type="spellEnd"/>
      <w:r w:rsidR="007756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923">
        <w:rPr>
          <w:rFonts w:ascii="Times New Roman" w:eastAsia="Calibri" w:hAnsi="Times New Roman" w:cs="Times New Roman"/>
          <w:sz w:val="24"/>
          <w:szCs w:val="24"/>
        </w:rPr>
        <w:t>, именуемое в дальнейшем ДОУ, в лице заведующ</w:t>
      </w:r>
      <w:r w:rsidR="00775627">
        <w:rPr>
          <w:rFonts w:ascii="Times New Roman" w:eastAsia="Calibri" w:hAnsi="Times New Roman" w:cs="Times New Roman"/>
          <w:sz w:val="24"/>
          <w:szCs w:val="24"/>
        </w:rPr>
        <w:t xml:space="preserve">его ДОУ Рашидовой </w:t>
      </w:r>
      <w:proofErr w:type="spellStart"/>
      <w:r w:rsidR="00775627">
        <w:rPr>
          <w:rFonts w:ascii="Times New Roman" w:eastAsia="Calibri" w:hAnsi="Times New Roman" w:cs="Times New Roman"/>
          <w:sz w:val="24"/>
          <w:szCs w:val="24"/>
        </w:rPr>
        <w:t>Умажат</w:t>
      </w:r>
      <w:proofErr w:type="spellEnd"/>
      <w:r w:rsidR="007756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75627">
        <w:rPr>
          <w:rFonts w:ascii="Times New Roman" w:eastAsia="Calibri" w:hAnsi="Times New Roman" w:cs="Times New Roman"/>
          <w:sz w:val="24"/>
          <w:szCs w:val="24"/>
        </w:rPr>
        <w:t>Асадулаалиевны</w:t>
      </w:r>
      <w:proofErr w:type="spell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, действующего на основании Закона РФ «Об образовании», Устава ДОУ, с одной стороны, и родители - мать, отец (законные представители) ________________________________________________</w:t>
      </w:r>
    </w:p>
    <w:p w:rsidR="00C21923" w:rsidRPr="00C21923" w:rsidRDefault="00C21923" w:rsidP="00C21923">
      <w:pPr>
        <w:tabs>
          <w:tab w:val="left" w:pos="368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___________________________________________, именуемые в дальнейшем Родители.</w:t>
      </w:r>
    </w:p>
    <w:p w:rsidR="00C21923" w:rsidRPr="00C21923" w:rsidRDefault="00C21923" w:rsidP="00C21923">
      <w:pPr>
        <w:spacing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1. Предмет договора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1.1. ДОУ обязуется зачислить ребёнка в _____________________________________________ группу на очное обучение на основании направления отдела образования администрации </w:t>
      </w:r>
      <w:proofErr w:type="spellStart"/>
      <w:r w:rsidRPr="00C21923">
        <w:rPr>
          <w:rFonts w:ascii="Times New Roman" w:eastAsia="Calibri" w:hAnsi="Times New Roman" w:cs="Times New Roman"/>
          <w:sz w:val="24"/>
          <w:szCs w:val="24"/>
        </w:rPr>
        <w:t>Сергокалинского</w:t>
      </w:r>
      <w:proofErr w:type="spell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района, заявления родителей (законных представителей) на имя заведующей ДОУ, копии свидетельства о рождении ребёнка (копия заверяется заведующей ДОУ), медицинской карты ребёнка; документа, удостоверяющего личность одного из родителей, а Родители обязуются вносить плату за содержание ребёнка в ДОУ в сроки, оговоренные в настоящем договоре.</w:t>
      </w:r>
    </w:p>
    <w:p w:rsidR="00C21923" w:rsidRPr="00C21923" w:rsidRDefault="00C21923" w:rsidP="00C2192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2. Обязанности сторон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2.1. ДОУ обязуется: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зачислить ребёнка в __________________________________________________________ группу,                                     в соответствии с его возрастом;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*ознакомить родителей (законных представителей) с Уставом ДОУ,  с лицензией на осуществление образовательной деятельности, с образовательными 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обеспечить ребёнку: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*охрану жизни и укрепление физического и психического здоровья, интеллектуальное, физическое и личностное развитие,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*формирование творческих способностей и интересов,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*индивидуальный подход с учётом особенностей развития,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*заботу об эмоциональном благополучии;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обучать ребёнка по основной общеобразовательной программе дошкольного образования общеразвивающего вида  с приоритетным осуществлением деятельности по социально-личностному направлению  развития  детей;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*срок освоения образовательной программы 5лет;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организовать предметно-развивающую среду в ДОУ (помещение, оборудование, учебно-наглядные пособия, игры, игрушки);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организовать деятельность ребёнка в соответствии с его возрастом, индивидуальными особенностями, содержанием образовательной программы;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предоставлять ребёнку дополнительные услуги (за рамками основной образовательной деятельности) в форме кружковой работы;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обеспечить ребёнка сбалансированным 3 -разовым питанием, необходимым для его нормального роста и развития;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21923">
        <w:rPr>
          <w:rFonts w:ascii="Times New Roman" w:eastAsia="Calibri" w:hAnsi="Times New Roman" w:cs="Times New Roman"/>
          <w:sz w:val="24"/>
          <w:szCs w:val="24"/>
        </w:rPr>
        <w:lastRenderedPageBreak/>
        <w:t>- установить график посещения ребёнком ДОУ: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*шестидневный – с 7.30 до 17.30,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*выходно</w:t>
      </w:r>
      <w:r w:rsidR="0052002E">
        <w:rPr>
          <w:rFonts w:ascii="Times New Roman" w:eastAsia="Calibri" w:hAnsi="Times New Roman" w:cs="Times New Roman"/>
          <w:sz w:val="24"/>
          <w:szCs w:val="24"/>
        </w:rPr>
        <w:t>й –воскресенье,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*в праздничные дни –</w:t>
      </w:r>
      <w:r w:rsidR="0052002E">
        <w:rPr>
          <w:rFonts w:ascii="Times New Roman" w:eastAsia="Calibri" w:hAnsi="Times New Roman" w:cs="Times New Roman"/>
          <w:sz w:val="24"/>
          <w:szCs w:val="24"/>
        </w:rPr>
        <w:t xml:space="preserve"> с 7.30 до 16</w:t>
      </w:r>
      <w:r w:rsidRPr="00C21923">
        <w:rPr>
          <w:rFonts w:ascii="Times New Roman" w:eastAsia="Calibri" w:hAnsi="Times New Roman" w:cs="Times New Roman"/>
          <w:sz w:val="24"/>
          <w:szCs w:val="24"/>
        </w:rPr>
        <w:t>.30;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принимать меры для обеспечения сохранности имущества ребёнка;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разрешать Родителям находиться в группе вместе с ребёнком во время адаптации;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разрешать Родителям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переводить ребёнка в следующую возрастную группу;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обследовать ребёнка специалистами психолого-медико-педагогического консилиума (</w:t>
      </w:r>
      <w:proofErr w:type="spellStart"/>
      <w:r w:rsidRPr="00C21923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C21923">
        <w:rPr>
          <w:rFonts w:ascii="Times New Roman" w:eastAsia="Calibri" w:hAnsi="Times New Roman" w:cs="Times New Roman"/>
          <w:sz w:val="24"/>
          <w:szCs w:val="24"/>
        </w:rPr>
        <w:t>) ДОУ по инициативе Родителей или специалистов, работающих с детьми, с согласия Родителей. Доводить до сведения Родителей результаты обследования;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направлять ребёнка, при необходимости углубленной диагностики или разрешения конфликтных и спорных вопросов, в психолого-медико-педагогическую комиссию (ПМПК), с согласия Родителей;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направлять ребёнка для обследования в детскую поликлинику при наличии медицинских показаний, с согласия Родителей.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2.2. Родители обязуются: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соблюдать Устав ДОУ и настоящий договор;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вносить плату за содержание ребёнка до 10 числа текущего месяца в  ДОУ.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За присмотр и уход за  ребенком учредитель  организации, осуществляющей  образовательную  деятельность, устанавливает  плату – 750 (семьсот пятьдесят рублей) рублей  взимаемую  с  родителей (законных  представителей)   и  её  размер (часть 2 статьи 65 Федерального закона об образовании).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Расчет размера родительской платы в месяц производится  исходя  из  средней  стоимости питания  одного  дето – дня, согласно требованиям </w:t>
      </w:r>
      <w:proofErr w:type="spellStart"/>
      <w:r w:rsidRPr="00C2192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к  рациону  питания  и  средней  стоимости  месячного  набора  средств  личной  гигиены детей.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- лично передавать и забирать ребёнка у воспитателя или на основании заявления;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приводить ребёнка в ДОУ опрятно одетым;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снабдить ребёнка специальной одеждой и обувью: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*для физкультурных занятий – спортивной формой для зала и облегченной одеждой и обувью для       улицы; </w:t>
      </w:r>
    </w:p>
    <w:p w:rsidR="00C21923" w:rsidRPr="00C21923" w:rsidRDefault="00C21923" w:rsidP="00C219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     *расческу, носовые платки, 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своевременно информировать ДОУ о предстоящем отсутствии ребёнка, его болезни;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- оформлять заявление на 75 дней в течении 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>года  с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сохранением места за ребёнком в ДОУ на период отпуска или по другим причинам отсутствия ребёнка;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своевременно (не позднее, чем за сутки) информировать ДОУ о выходе ребёнка после отпуска или болезни, чтобы ему было обеспечено питание;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взаимодействовать с ДОУ по всем направлениям воспитания и обучения ребёнка;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оказывать ДОУ посильную помощь в реализации уставных задач;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lastRenderedPageBreak/>
        <w:t>- не приводить ребёнка в ДОУ с признаками простудных или инфекционных заболеваний для предотвращения их распространения среди других воспитанников;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соблюдать и защищать права и достоинство своего ребёнка, других воспитанников ДОУ;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не допускать физического и психического насилия, оскорбительных заявлений относительно своего ребёнка, других детей, их родителей, а также сотрудников ДОУ.</w:t>
      </w:r>
    </w:p>
    <w:p w:rsidR="00775627" w:rsidRDefault="00C21923" w:rsidP="0077562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3. Права сторон</w:t>
      </w:r>
    </w:p>
    <w:p w:rsidR="00C21923" w:rsidRPr="00C21923" w:rsidRDefault="00C21923" w:rsidP="0077562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3.1. ДОУ имеет право: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отчислить ребёнка из ДОУ в следующих случаях: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*по заявлению Родителей,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не передавать ребёнка Родителям (законным представителям), если те находятся в состоянии алкогольного, токсического или наркотического опьянения;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защищать права и достоинства ребёнка, следить за соблюдением его прав Родителями, родителями и родственниками других воспитанников, а также сотрудниками ДОУ;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вносить предложения по совершенствованию воспитания ребёнка в семье;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соединять группы в случае необходимости (в связи с низкой наполняемостью групп, отпусков воспитателей, на время ремонта и др.);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3.2. Родители имеют право: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принимать участие в работе Совета педагогов ДОУ с правом совещательного голоса;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вносить предложения по улучшению работы с детьми и по организации дополнительных услуг в ДОУ;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находиться с ребёнком в ДОУ в период его адаптации в течении 5 дней;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присутствовать на любых занятиях с ребёнком в ДОУ (в том числе индивидуальных) при условии предварительной договоренности, заблаговременно поставив в известность заведующего ДОУ;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присутствовать на обследовании ребёнка специалистами ПМПК, врачами узких специальностей при проведении углубленного медицинского осмотра, специалистами ДОУ (психологом и др.);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требовать выполнение Устава ДОУ и условий настоящего договора;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заслушивать отчеты заведующего и других специалистов ДОУ о работе с детьми в группе;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оказывать благотворительную помощь, направленную на развитие ДОУ, совершенствование педагогического процесса в группе;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участвовать в ремонте групповых помещений, оснащении предметной развивающей среды в группе, благоустройстве участков;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избирать и быть избранными в Совет ДОУ;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защищать права и достоинства своего ребёнка и других воспитанников ДОУ, следить за соблюдением их прав со стороны других родителей и сотрудников ДОУ;</w:t>
      </w:r>
    </w:p>
    <w:p w:rsidR="00C21923" w:rsidRPr="00C21923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- на получение компенсации части родительской платы за содержание детей в ДОУ. Родителям (законным представителям) выплачивается компенсация части родительской платы (далее - компенсация) на первого ребёнка в размере 20% размера внесённой ими родительской платы, </w:t>
      </w:r>
      <w:r w:rsidR="006A5ADA">
        <w:rPr>
          <w:rFonts w:ascii="Times New Roman" w:eastAsia="Calibri" w:hAnsi="Times New Roman" w:cs="Times New Roman"/>
          <w:sz w:val="24"/>
          <w:szCs w:val="24"/>
        </w:rPr>
        <w:lastRenderedPageBreak/>
        <w:t>ф</w:t>
      </w:r>
      <w:r w:rsidR="006A5ADA" w:rsidRPr="00C21923">
        <w:rPr>
          <w:rFonts w:ascii="Times New Roman" w:eastAsia="Calibri" w:hAnsi="Times New Roman" w:cs="Times New Roman"/>
          <w:sz w:val="24"/>
          <w:szCs w:val="24"/>
        </w:rPr>
        <w:t>актически</w:t>
      </w: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взимаемой за содержание ребенка в ДОУ, на второго ребёнка – в размере 50% и на третьего и последующих детей – в размере 70% размера указанной платы.</w:t>
      </w:r>
    </w:p>
    <w:p w:rsidR="00C21923" w:rsidRPr="00C21923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Право на получение компенсации имеет один из родителей (законных представителей), внесших родительскую плату за содержание ребёнка в ДОУ.</w:t>
      </w:r>
    </w:p>
    <w:p w:rsidR="00C21923" w:rsidRPr="00C21923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(Ст.65., п. 5 Закона РФ «Об образовании»)</w:t>
      </w:r>
    </w:p>
    <w:p w:rsidR="00C21923" w:rsidRPr="00C21923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>За  присмотр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и уход за  детьми – инвалидами ,  сиротами и  детьми,  оставшимися  без  попечения  родителей, а также  за  детьми  с  туберкулезной  интоксикацией, обучающимися в государственных  и  муниципальных  образовательных организациях, реализующих  образовательную  программу  дошкольного  образования,  родительская  плата  не  взимается. </w:t>
      </w:r>
    </w:p>
    <w:p w:rsidR="00C21923" w:rsidRPr="00C21923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(Ст.65., п. 3 Закона РФ «Об образовании»)</w:t>
      </w:r>
    </w:p>
    <w:p w:rsidR="00C21923" w:rsidRPr="00C21923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923" w:rsidRPr="00C21923" w:rsidRDefault="00C21923" w:rsidP="00C219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4.1.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</w:t>
      </w:r>
    </w:p>
    <w:p w:rsidR="00C21923" w:rsidRPr="00C21923" w:rsidRDefault="00C21923" w:rsidP="00C2192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5. Срок действия договора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5.1. Настоящий договор вступает в силу с момента подписания и действует 1 год, и, если одна из сторон не заявляет о его расторжении, договор считается подлинным ещё на год, и так далее, вплоть до 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>выпуска  ребенка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в школу ,  до прекращения  образовательных отношений.  </w:t>
      </w:r>
    </w:p>
    <w:p w:rsidR="00C21923" w:rsidRPr="00C21923" w:rsidRDefault="00C21923" w:rsidP="00C2192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6. Прочие условия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6.1. Настоящий договор может быть изменен и дополнен по соглашению сторон. Все изменения, дополнения оформляются в письменном виде, подписываются обеими сторонами и являются его неотъемлемой частью.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6.2. Приложения к настоящему договору являются его неотъемлемой частью.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6.3. Споры, возникшие при толковании или исполнении условий настоящего договора, разрешаются путем переговоров, в случае </w:t>
      </w:r>
      <w:proofErr w:type="spellStart"/>
      <w:r w:rsidRPr="00C21923">
        <w:rPr>
          <w:rFonts w:ascii="Times New Roman" w:eastAsia="Calibri" w:hAnsi="Times New Roman" w:cs="Times New Roman"/>
          <w:sz w:val="24"/>
          <w:szCs w:val="24"/>
        </w:rPr>
        <w:t>недостижения</w:t>
      </w:r>
      <w:proofErr w:type="spell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согласия – в порядке, предусмотренном действующим законодательством РФ.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6.4. Во всем ином, не оговоренном в настоящем договоре, стороны руководствуются действующим законодательством РФ.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6.5. Настоящий договор составлен в 2 экземплярах: один экземпляр хранится в ДОУ, другой – у Родителей. Оба экземпляра имеют одинаковую силу.</w:t>
      </w:r>
    </w:p>
    <w:p w:rsidR="00C21923" w:rsidRPr="00C21923" w:rsidRDefault="00C21923" w:rsidP="00C2192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7. Адреса,  данные  сторон.</w:t>
      </w:r>
    </w:p>
    <w:p w:rsidR="00C21923" w:rsidRPr="00C21923" w:rsidRDefault="00775627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МКДОУ «Детский сад №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21923" w:rsidRPr="00C21923">
        <w:rPr>
          <w:rFonts w:ascii="Times New Roman" w:eastAsia="Calibri" w:hAnsi="Times New Roman" w:cs="Times New Roman"/>
          <w:sz w:val="24"/>
          <w:szCs w:val="24"/>
        </w:rPr>
        <w:t xml:space="preserve">»   </w:t>
      </w:r>
      <w:proofErr w:type="gramEnd"/>
      <w:r w:rsidR="00C21923" w:rsidRPr="00C21923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C21923" w:rsidRPr="00C21923">
        <w:rPr>
          <w:rFonts w:ascii="Times New Roman" w:eastAsia="Calibri" w:hAnsi="Times New Roman" w:cs="Times New Roman"/>
          <w:sz w:val="24"/>
          <w:szCs w:val="24"/>
        </w:rPr>
        <w:t xml:space="preserve">  Родители (законные представители):________________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Адрес: </w:t>
      </w:r>
      <w:proofErr w:type="spellStart"/>
      <w:r w:rsidRPr="00C21923">
        <w:rPr>
          <w:rFonts w:ascii="Times New Roman" w:eastAsia="Calibri" w:hAnsi="Times New Roman" w:cs="Times New Roman"/>
          <w:sz w:val="24"/>
          <w:szCs w:val="24"/>
        </w:rPr>
        <w:t>Сергокалинский</w:t>
      </w:r>
      <w:proofErr w:type="spell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район,                                _______________________________________________</w:t>
      </w:r>
    </w:p>
    <w:p w:rsidR="00775627" w:rsidRDefault="00775627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Сергокала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ул. Буденного 24( а)</w:t>
      </w:r>
      <w:r w:rsidR="00C21923" w:rsidRPr="00C2192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</w:p>
    <w:p w:rsidR="00C21923" w:rsidRPr="00C21923" w:rsidRDefault="00775627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21923" w:rsidRPr="00C21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21923" w:rsidRPr="00C21923">
        <w:rPr>
          <w:rFonts w:ascii="Times New Roman" w:eastAsia="Calibri" w:hAnsi="Times New Roman" w:cs="Times New Roman"/>
          <w:sz w:val="24"/>
          <w:szCs w:val="24"/>
        </w:rPr>
        <w:t>Адрес  проживания</w:t>
      </w:r>
      <w:proofErr w:type="gramEnd"/>
      <w:r w:rsidR="00C21923" w:rsidRPr="00C21923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Телефон: 8 9634137455                                             _______________________________________________ 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Зав</w:t>
      </w:r>
      <w:r w:rsidR="00775627">
        <w:rPr>
          <w:rFonts w:ascii="Times New Roman" w:eastAsia="Calibri" w:hAnsi="Times New Roman" w:cs="Times New Roman"/>
          <w:sz w:val="24"/>
          <w:szCs w:val="24"/>
        </w:rPr>
        <w:t xml:space="preserve">едующая Рашидова </w:t>
      </w:r>
      <w:proofErr w:type="spellStart"/>
      <w:r w:rsidR="00775627">
        <w:rPr>
          <w:rFonts w:ascii="Times New Roman" w:eastAsia="Calibri" w:hAnsi="Times New Roman" w:cs="Times New Roman"/>
          <w:sz w:val="24"/>
          <w:szCs w:val="24"/>
        </w:rPr>
        <w:t>Умажат</w:t>
      </w:r>
      <w:proofErr w:type="spellEnd"/>
      <w:r w:rsidR="00775627">
        <w:rPr>
          <w:rFonts w:ascii="Times New Roman" w:eastAsia="Calibri" w:hAnsi="Times New Roman" w:cs="Times New Roman"/>
          <w:sz w:val="24"/>
          <w:szCs w:val="24"/>
        </w:rPr>
        <w:t xml:space="preserve"> А.</w:t>
      </w: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7562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>Место  работы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>, должность:_________________________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Подпись ______________                                        _______________________________________________   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Телефон домашний, служебный:___________________ 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______________________________________________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Подпись_______________________________________</w:t>
      </w:r>
    </w:p>
    <w:p w:rsidR="00C21923" w:rsidRPr="00C21923" w:rsidRDefault="00C21923" w:rsidP="00C219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Родитель получил один экземпляр договора:</w:t>
      </w:r>
    </w:p>
    <w:p w:rsidR="00C21923" w:rsidRPr="00C21923" w:rsidRDefault="00C21923" w:rsidP="00C219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Дата «____» ____20            _____________               ________________</w:t>
      </w:r>
    </w:p>
    <w:p w:rsidR="00C21923" w:rsidRPr="00C21923" w:rsidRDefault="00C21923" w:rsidP="00C219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400265" w:rsidRDefault="00400265"/>
    <w:sectPr w:rsidR="00400265" w:rsidSect="00D515F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23"/>
    <w:rsid w:val="00400265"/>
    <w:rsid w:val="0052002E"/>
    <w:rsid w:val="006A5ADA"/>
    <w:rsid w:val="00750777"/>
    <w:rsid w:val="00775627"/>
    <w:rsid w:val="00C21923"/>
    <w:rsid w:val="00C920F3"/>
    <w:rsid w:val="00E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9EAF2-DA93-4A49-83DA-5E7E19B7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2018-09-18T11:18:00Z</cp:lastPrinted>
  <dcterms:created xsi:type="dcterms:W3CDTF">2017-05-22T07:42:00Z</dcterms:created>
  <dcterms:modified xsi:type="dcterms:W3CDTF">2018-09-18T11:20:00Z</dcterms:modified>
</cp:coreProperties>
</file>