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B6" w:rsidRPr="001011B3" w:rsidRDefault="007C69B6" w:rsidP="007C69B6">
      <w:pPr>
        <w:rPr>
          <w:b/>
        </w:rPr>
      </w:pPr>
      <w:r w:rsidRPr="001011B3">
        <w:rPr>
          <w:b/>
        </w:rPr>
        <w:t xml:space="preserve">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</w:t>
      </w:r>
      <w:r w:rsidRPr="001011B3">
        <w:rPr>
          <w:b/>
        </w:rPr>
        <w:t xml:space="preserve">  Приложение № 1</w:t>
      </w:r>
    </w:p>
    <w:p w:rsidR="007C69B6" w:rsidRDefault="007C69B6" w:rsidP="007C69B6">
      <w:r>
        <w:t xml:space="preserve">                                                                                     План (схема</w:t>
      </w:r>
      <w:r w:rsidRPr="001011B3">
        <w:rPr>
          <w:b/>
        </w:rPr>
        <w:t>)МК</w:t>
      </w:r>
      <w:r w:rsidR="00A0137B">
        <w:rPr>
          <w:b/>
        </w:rPr>
        <w:t>Д</w:t>
      </w:r>
      <w:r w:rsidRPr="001011B3">
        <w:rPr>
          <w:b/>
        </w:rPr>
        <w:t>ОУ</w:t>
      </w:r>
      <w:r>
        <w:t xml:space="preserve"> </w:t>
      </w:r>
      <w:r w:rsidR="00A0137B" w:rsidRPr="00A0137B">
        <w:rPr>
          <w:b/>
        </w:rPr>
        <w:t>№ 3</w:t>
      </w:r>
      <w:r w:rsidR="00A0137B">
        <w:rPr>
          <w:b/>
        </w:rPr>
        <w:t xml:space="preserve">  с. Сергокала </w:t>
      </w:r>
      <w:r>
        <w:t>объекта (территории)</w:t>
      </w:r>
    </w:p>
    <w:p w:rsidR="007C69B6" w:rsidRDefault="007C69B6" w:rsidP="007C69B6">
      <w:r>
        <w:t xml:space="preserve">                                                                                                                           С обозначением потенциально опасных участков </w:t>
      </w:r>
    </w:p>
    <w:p w:rsidR="007C69B6" w:rsidRDefault="007C69B6" w:rsidP="007C69B6">
      <w:r>
        <w:t xml:space="preserve">                                                                                                                              и критических элементов объекта (территории)</w:t>
      </w:r>
    </w:p>
    <w:p w:rsidR="007C69B6" w:rsidRDefault="007C69B6" w:rsidP="007C69B6"/>
    <w:p w:rsidR="007C69B6" w:rsidRPr="001011B3" w:rsidRDefault="00A72FB6" w:rsidP="007C69B6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Здание Детский сад.</w:t>
      </w:r>
    </w:p>
    <w:p w:rsidR="007C69B6" w:rsidRPr="001011B3" w:rsidRDefault="00A72FB6" w:rsidP="007C69B6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Котельная</w:t>
      </w:r>
    </w:p>
    <w:p w:rsidR="007C69B6" w:rsidRPr="001011B3" w:rsidRDefault="00A0137B" w:rsidP="007C69B6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ПВ – </w:t>
      </w:r>
    </w:p>
    <w:p w:rsidR="007C69B6" w:rsidRPr="001011B3" w:rsidRDefault="00A72FB6" w:rsidP="007C69B6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Туалеты</w:t>
      </w:r>
    </w:p>
    <w:p w:rsidR="00A72FB6" w:rsidRPr="00A72FB6" w:rsidRDefault="00E53298" w:rsidP="007C69B6">
      <w:pPr>
        <w:pStyle w:val="a3"/>
        <w:numPr>
          <w:ilvl w:val="0"/>
          <w:numId w:val="1"/>
        </w:numPr>
      </w:pPr>
      <w:r w:rsidRPr="00E53298"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.55pt;margin-top:667.9pt;width:548.35pt;height:0;z-index:251669504" o:connectortype="straight" strokeweight="2pt"/>
        </w:pict>
      </w:r>
      <w:r w:rsidR="00A72FB6">
        <w:rPr>
          <w:b/>
        </w:rPr>
        <w:t>Кухня</w:t>
      </w:r>
    </w:p>
    <w:p w:rsidR="00A72FB6" w:rsidRPr="00052A63" w:rsidRDefault="00A72FB6" w:rsidP="007C69B6">
      <w:pPr>
        <w:pStyle w:val="a3"/>
        <w:numPr>
          <w:ilvl w:val="0"/>
          <w:numId w:val="1"/>
        </w:numPr>
      </w:pPr>
      <w:r>
        <w:rPr>
          <w:b/>
        </w:rPr>
        <w:t>Трансформатор</w:t>
      </w:r>
    </w:p>
    <w:p w:rsidR="00052A63" w:rsidRPr="00A72FB6" w:rsidRDefault="00052A63" w:rsidP="007C69B6">
      <w:pPr>
        <w:pStyle w:val="a3"/>
        <w:numPr>
          <w:ilvl w:val="0"/>
          <w:numId w:val="1"/>
        </w:numPr>
      </w:pPr>
      <w:r>
        <w:rPr>
          <w:b/>
        </w:rPr>
        <w:t>Прачечная</w:t>
      </w:r>
    </w:p>
    <w:p w:rsidR="007C69B6" w:rsidRDefault="007C69B6" w:rsidP="00A72FB6">
      <w:pPr>
        <w:pStyle w:val="a3"/>
        <w:ind w:left="786"/>
      </w:pPr>
      <w:r>
        <w:t xml:space="preserve">                </w:t>
      </w:r>
    </w:p>
    <w:p w:rsidR="009221AE" w:rsidRDefault="00E53298">
      <w:r w:rsidRPr="00E53298">
        <w:rPr>
          <w:b/>
          <w:noProof/>
          <w:lang w:eastAsia="ru-RU"/>
        </w:rPr>
        <w:pict>
          <v:shape id="_x0000_s1038" type="#_x0000_t32" style="position:absolute;margin-left:547.8pt;margin-top:8.95pt;width:.05pt;height:605.25pt;z-index:251672576" o:connectortype="straight" strokeweight="2pt"/>
        </w:pict>
      </w:r>
      <w:r w:rsidRPr="00E53298">
        <w:rPr>
          <w:b/>
          <w:noProof/>
          <w:lang w:eastAsia="ru-RU"/>
        </w:rPr>
        <w:pict>
          <v:shape id="_x0000_s1032" type="#_x0000_t32" style="position:absolute;margin-left:-4.9pt;margin-top:8.95pt;width:552.55pt;height:1.7pt;flip:y;z-index:251666432" o:connectortype="straight" strokeweight="2pt"/>
        </w:pict>
      </w:r>
      <w:r w:rsidRPr="00E53298">
        <w:rPr>
          <w:b/>
          <w:noProof/>
          <w:lang w:eastAsia="ru-RU"/>
        </w:rPr>
        <w:pict>
          <v:shape id="_x0000_s1034" type="#_x0000_t32" style="position:absolute;margin-left:-4.9pt;margin-top:12.35pt;width:4.2pt;height:310.75pt;z-index:251668480" o:connectortype="straight" strokeweight="2pt"/>
        </w:pict>
      </w:r>
      <w:r w:rsidRPr="00E53298">
        <w:rPr>
          <w:b/>
          <w:noProof/>
          <w:lang w:eastAsia="ru-RU"/>
        </w:rPr>
        <w:pict>
          <v:oval id="_x0000_s1031" style="position:absolute;margin-left:150.6pt;margin-top:522.95pt;width:36pt;height:32.85pt;z-index:251665408" strokeweight="2pt">
            <v:textbox style="mso-next-textbox:#_x0000_s1031">
              <w:txbxContent>
                <w:p w:rsidR="007C69B6" w:rsidRPr="001011B3" w:rsidRDefault="007C69B6" w:rsidP="007C69B6">
                  <w:pPr>
                    <w:rPr>
                      <w:b/>
                    </w:rPr>
                  </w:pPr>
                  <w:r>
                    <w:t xml:space="preserve"> </w:t>
                  </w:r>
                  <w:r w:rsidRPr="001011B3">
                    <w:rPr>
                      <w:b/>
                    </w:rPr>
                    <w:t xml:space="preserve"> 3</w:t>
                  </w:r>
                </w:p>
              </w:txbxContent>
            </v:textbox>
          </v:oval>
        </w:pict>
      </w:r>
      <w:r w:rsidRPr="00E53298">
        <w:rPr>
          <w:b/>
          <w:noProof/>
          <w:lang w:eastAsia="ru-RU"/>
        </w:rPr>
        <w:pict>
          <v:rect id="_x0000_s1026" style="position:absolute;margin-left:113.5pt;margin-top:189.85pt;width:160.6pt;height:321.7pt;z-index:251660288" strokeweight="2pt">
            <v:textbox style="mso-next-textbox:#_x0000_s1026">
              <w:txbxContent>
                <w:p w:rsidR="007C69B6" w:rsidRDefault="007C69B6" w:rsidP="007C69B6"/>
                <w:p w:rsidR="007C69B6" w:rsidRDefault="007C69B6" w:rsidP="007C69B6"/>
                <w:p w:rsidR="007C69B6" w:rsidRDefault="007C69B6" w:rsidP="007C69B6"/>
                <w:p w:rsidR="007C69B6" w:rsidRDefault="007C69B6" w:rsidP="007C69B6"/>
                <w:p w:rsidR="007C69B6" w:rsidRDefault="007C69B6" w:rsidP="007C69B6"/>
                <w:p w:rsidR="007C69B6" w:rsidRDefault="007C69B6" w:rsidP="007C69B6"/>
                <w:p w:rsidR="007C69B6" w:rsidRDefault="007C69B6" w:rsidP="007C69B6"/>
                <w:p w:rsidR="007C69B6" w:rsidRDefault="007C69B6" w:rsidP="007C69B6"/>
                <w:p w:rsidR="007C69B6" w:rsidRDefault="007C69B6" w:rsidP="007C69B6"/>
                <w:p w:rsidR="007C69B6" w:rsidRDefault="007C69B6" w:rsidP="007C69B6"/>
                <w:p w:rsidR="007C69B6" w:rsidRDefault="007C69B6" w:rsidP="007C69B6"/>
                <w:p w:rsidR="00642839" w:rsidRPr="001011B3" w:rsidRDefault="00A72FB6" w:rsidP="00642839">
                  <w:pPr>
                    <w:rPr>
                      <w:b/>
                    </w:rPr>
                  </w:pPr>
                  <w:r>
                    <w:t xml:space="preserve">  </w:t>
                  </w:r>
                  <w:r w:rsidR="00642839">
                    <w:t xml:space="preserve">            </w:t>
                  </w:r>
                  <w:r>
                    <w:t xml:space="preserve">           </w:t>
                  </w:r>
                  <w:r w:rsidR="00642839">
                    <w:t xml:space="preserve"> </w:t>
                  </w:r>
                  <w:r w:rsidR="00642839" w:rsidRPr="001011B3">
                    <w:rPr>
                      <w:b/>
                    </w:rPr>
                    <w:t xml:space="preserve">1 </w:t>
                  </w:r>
                </w:p>
                <w:p w:rsidR="007C69B6" w:rsidRDefault="007C69B6" w:rsidP="007C69B6"/>
                <w:p w:rsidR="007C69B6" w:rsidRDefault="007C69B6" w:rsidP="007C69B6"/>
                <w:p w:rsidR="007C69B6" w:rsidRDefault="007C69B6" w:rsidP="007C69B6"/>
                <w:p w:rsidR="00642839" w:rsidRDefault="00642839"/>
              </w:txbxContent>
            </v:textbox>
          </v:rect>
        </w:pict>
      </w:r>
    </w:p>
    <w:p w:rsidR="009221AE" w:rsidRPr="009221AE" w:rsidRDefault="009221AE" w:rsidP="009221AE"/>
    <w:p w:rsidR="009221AE" w:rsidRPr="009221AE" w:rsidRDefault="00E53298" w:rsidP="009221AE">
      <w:r>
        <w:rPr>
          <w:noProof/>
          <w:lang w:eastAsia="ru-RU"/>
        </w:rPr>
        <w:pict>
          <v:rect id="_x0000_s1042" style="position:absolute;margin-left:10.25pt;margin-top:2.85pt;width:45.2pt;height:40.85pt;z-index:251674624" strokeweight="2pt">
            <v:textbox>
              <w:txbxContent>
                <w:p w:rsidR="00642839" w:rsidRDefault="00642839">
                  <w:r>
                    <w:t xml:space="preserve">    </w:t>
                  </w:r>
                </w:p>
                <w:p w:rsidR="00642839" w:rsidRDefault="00642839">
                  <w:r>
                    <w:t xml:space="preserve">     6</w:t>
                  </w:r>
                </w:p>
              </w:txbxContent>
            </v:textbox>
          </v:rect>
        </w:pict>
      </w:r>
    </w:p>
    <w:p w:rsidR="00642839" w:rsidRDefault="00E53298" w:rsidP="009221AE">
      <w:r w:rsidRPr="00E53298">
        <w:rPr>
          <w:b/>
          <w:noProof/>
          <w:lang w:eastAsia="ru-RU"/>
        </w:rPr>
        <w:pict>
          <v:rect id="_x0000_s1037" style="position:absolute;margin-left:274.1pt;margin-top:292.55pt;width:25.3pt;height:34.35pt;z-index:251671552" strokeweight="2pt"/>
        </w:pict>
      </w:r>
      <w:r w:rsidR="00642839">
        <w:t xml:space="preserve">         666</w:t>
      </w:r>
    </w:p>
    <w:p w:rsidR="00642839" w:rsidRPr="00642839" w:rsidRDefault="00642839" w:rsidP="00642839"/>
    <w:p w:rsidR="00642839" w:rsidRPr="00642839" w:rsidRDefault="00642839" w:rsidP="00642839"/>
    <w:p w:rsidR="00642839" w:rsidRPr="00642839" w:rsidRDefault="00642839" w:rsidP="00642839"/>
    <w:p w:rsidR="00642839" w:rsidRPr="00642839" w:rsidRDefault="00642839" w:rsidP="00642839"/>
    <w:p w:rsidR="00642839" w:rsidRPr="00642839" w:rsidRDefault="00642839" w:rsidP="00642839"/>
    <w:p w:rsidR="00642839" w:rsidRPr="00642839" w:rsidRDefault="00642839" w:rsidP="00642839"/>
    <w:p w:rsidR="00642839" w:rsidRPr="00642839" w:rsidRDefault="00642839" w:rsidP="00642839"/>
    <w:p w:rsidR="00642839" w:rsidRPr="00642839" w:rsidRDefault="00642839" w:rsidP="00642839"/>
    <w:p w:rsidR="00642839" w:rsidRPr="00642839" w:rsidRDefault="00642839" w:rsidP="00642839"/>
    <w:p w:rsidR="00642839" w:rsidRPr="00642839" w:rsidRDefault="00642839" w:rsidP="00642839"/>
    <w:p w:rsidR="00642839" w:rsidRPr="00642839" w:rsidRDefault="00642839" w:rsidP="00642839"/>
    <w:p w:rsidR="00642839" w:rsidRPr="00642839" w:rsidRDefault="00642839" w:rsidP="00642839"/>
    <w:p w:rsidR="00642839" w:rsidRPr="00642839" w:rsidRDefault="00642839" w:rsidP="00642839"/>
    <w:p w:rsidR="00642839" w:rsidRPr="00642839" w:rsidRDefault="00642839" w:rsidP="00642839"/>
    <w:p w:rsidR="00642839" w:rsidRPr="00642839" w:rsidRDefault="00642839" w:rsidP="00642839"/>
    <w:p w:rsidR="00642839" w:rsidRPr="00642839" w:rsidRDefault="00642839" w:rsidP="00642839"/>
    <w:p w:rsidR="00642839" w:rsidRPr="00642839" w:rsidRDefault="00E53298" w:rsidP="00642839">
      <w:r>
        <w:rPr>
          <w:noProof/>
          <w:lang w:eastAsia="ru-RU"/>
        </w:rPr>
        <w:pict>
          <v:rect id="_x0000_s1045" style="position:absolute;margin-left:97.4pt;margin-top:8.3pt;width:16.1pt;height:24.75pt;z-index:251677696"/>
        </w:pict>
      </w:r>
    </w:p>
    <w:p w:rsidR="00642839" w:rsidRPr="00642839" w:rsidRDefault="00642839" w:rsidP="00642839"/>
    <w:p w:rsidR="00642839" w:rsidRPr="00642839" w:rsidRDefault="00642839" w:rsidP="00642839"/>
    <w:p w:rsidR="00642839" w:rsidRPr="00642839" w:rsidRDefault="00642839" w:rsidP="00642839"/>
    <w:tbl>
      <w:tblPr>
        <w:tblStyle w:val="a4"/>
        <w:tblpPr w:leftFromText="180" w:rightFromText="180" w:vertAnchor="text" w:horzAnchor="page" w:tblpX="672" w:tblpY="-68"/>
        <w:tblW w:w="0" w:type="auto"/>
        <w:tblLayout w:type="fixed"/>
        <w:tblLook w:val="04A0"/>
      </w:tblPr>
      <w:tblGrid>
        <w:gridCol w:w="602"/>
      </w:tblGrid>
      <w:tr w:rsidR="00642839" w:rsidTr="00642839">
        <w:trPr>
          <w:cantSplit/>
          <w:trHeight w:val="1510"/>
        </w:trPr>
        <w:tc>
          <w:tcPr>
            <w:tcW w:w="602" w:type="dxa"/>
            <w:textDirection w:val="tbRl"/>
          </w:tcPr>
          <w:p w:rsidR="00642839" w:rsidRPr="00642839" w:rsidRDefault="00E53298" w:rsidP="00642839">
            <w:pPr>
              <w:ind w:left="113" w:right="113"/>
              <w:rPr>
                <w:b/>
                <w:sz w:val="28"/>
                <w:szCs w:val="28"/>
              </w:rPr>
            </w:pPr>
            <w:r w:rsidRPr="00E53298">
              <w:rPr>
                <w:b/>
                <w:noProof/>
                <w:lang w:eastAsia="ru-RU"/>
              </w:rPr>
              <w:pict>
                <v:shape id="_x0000_s1039" type="#_x0000_t32" style="position:absolute;left:0;text-align:left;margin-left:-25.2pt;margin-top:74.65pt;width:.05pt;height:220.15pt;flip:y;z-index:251673600" o:connectortype="straight" strokeweight="2pt"/>
              </w:pict>
            </w:r>
            <w:r w:rsidR="00642839">
              <w:rPr>
                <w:b/>
                <w:sz w:val="28"/>
                <w:szCs w:val="28"/>
              </w:rPr>
              <w:t xml:space="preserve">     </w:t>
            </w:r>
            <w:r w:rsidR="00642839" w:rsidRPr="00642839">
              <w:rPr>
                <w:b/>
                <w:sz w:val="28"/>
                <w:szCs w:val="28"/>
              </w:rPr>
              <w:t>Вход</w:t>
            </w:r>
          </w:p>
        </w:tc>
      </w:tr>
    </w:tbl>
    <w:p w:rsidR="00642839" w:rsidRDefault="00E53298" w:rsidP="00642839">
      <w:r>
        <w:rPr>
          <w:noProof/>
          <w:lang w:eastAsia="ru-RU"/>
        </w:rPr>
        <w:pict>
          <v:shape id="_x0000_s1048" type="#_x0000_t32" style="position:absolute;margin-left:253.8pt;margin-top:10.55pt;width:0;height:34.35pt;z-index:25168076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47" type="#_x0000_t32" style="position:absolute;margin-left:247.5pt;margin-top:10.55pt;width:0;height:34.35pt;z-index:25167974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46" type="#_x0000_t32" style="position:absolute;margin-left:242pt;margin-top:10.55pt;width:0;height:34.35pt;z-index:251678720;mso-position-horizontal-relative:text;mso-position-vertical-relative:text" o:connectortype="straight"/>
        </w:pict>
      </w:r>
      <w:r>
        <w:rPr>
          <w:noProof/>
          <w:lang w:eastAsia="ru-RU"/>
        </w:rPr>
        <w:pict>
          <v:rect id="_x0000_s1043" style="position:absolute;margin-left:51.8pt;margin-top:10.55pt;width:22.55pt;height:34.35pt;z-index:251675648;mso-position-horizontal-relative:text;mso-position-vertical-relative:text" strokeweight="2pt"/>
        </w:pict>
      </w:r>
    </w:p>
    <w:p w:rsidR="00642839" w:rsidRDefault="00642839" w:rsidP="00642839"/>
    <w:p w:rsidR="009221AE" w:rsidRPr="00642839" w:rsidRDefault="00E53298" w:rsidP="00642839">
      <w:r w:rsidRPr="00E53298">
        <w:rPr>
          <w:b/>
          <w:noProof/>
          <w:lang w:eastAsia="ru-RU"/>
        </w:rPr>
        <w:pict>
          <v:rect id="_x0000_s1050" style="position:absolute;margin-left:459.65pt;margin-top:89.85pt;width:23.8pt;height:49.45pt;z-index:251681792" strokeweight="2pt">
            <v:textbox>
              <w:txbxContent>
                <w:p w:rsidR="00052A63" w:rsidRDefault="00052A63"/>
                <w:p w:rsidR="00052A63" w:rsidRDefault="00052A63">
                  <w:r>
                    <w:t>7</w:t>
                  </w:r>
                </w:p>
              </w:txbxContent>
            </v:textbox>
          </v:rect>
        </w:pict>
      </w:r>
      <w:r w:rsidRPr="00E53298">
        <w:rPr>
          <w:b/>
          <w:noProof/>
          <w:lang w:eastAsia="ru-RU"/>
        </w:rPr>
        <w:pict>
          <v:rect id="_x0000_s1029" style="position:absolute;margin-left:247.5pt;margin-top:90pt;width:40.6pt;height:36.95pt;z-index:251663360" strokeweight="2pt">
            <v:textbox style="mso-next-textbox:#_x0000_s1029">
              <w:txbxContent>
                <w:p w:rsidR="007C69B6" w:rsidRDefault="007C69B6" w:rsidP="007C69B6"/>
                <w:p w:rsidR="00642839" w:rsidRPr="001011B3" w:rsidRDefault="00052A63" w:rsidP="00642839">
                  <w:pPr>
                    <w:rPr>
                      <w:b/>
                    </w:rPr>
                  </w:pPr>
                  <w:r>
                    <w:t xml:space="preserve">  </w:t>
                  </w:r>
                  <w:r w:rsidR="00642839">
                    <w:rPr>
                      <w:b/>
                    </w:rPr>
                    <w:t xml:space="preserve"> 2</w:t>
                  </w:r>
                </w:p>
                <w:p w:rsidR="007C69B6" w:rsidRDefault="007C69B6" w:rsidP="007C69B6"/>
                <w:p w:rsidR="00642839" w:rsidRDefault="00642839"/>
              </w:txbxContent>
            </v:textbox>
          </v:rect>
        </w:pict>
      </w:r>
      <w:r>
        <w:rPr>
          <w:noProof/>
          <w:lang w:eastAsia="ru-RU"/>
        </w:rPr>
        <w:pict>
          <v:rect id="_x0000_s1044" style="position:absolute;margin-left:58.25pt;margin-top:55.65pt;width:16.1pt;height:26.85pt;z-index:251676672"/>
        </w:pict>
      </w:r>
      <w:r w:rsidRPr="00E53298">
        <w:rPr>
          <w:b/>
          <w:noProof/>
          <w:lang w:eastAsia="ru-RU"/>
        </w:rPr>
        <w:pict>
          <v:rect id="_x0000_s1028" style="position:absolute;margin-left:321.5pt;margin-top:198.6pt;width:54pt;height:48.65pt;z-index:251662336" strokeweight="2pt">
            <v:textbox style="mso-next-textbox:#_x0000_s1028">
              <w:txbxContent>
                <w:p w:rsidR="007C69B6" w:rsidRDefault="007C69B6" w:rsidP="007C69B6"/>
                <w:p w:rsidR="007C69B6" w:rsidRPr="009221AE" w:rsidRDefault="009221AE" w:rsidP="007C69B6">
                  <w:r w:rsidRPr="009221AE">
                    <w:t xml:space="preserve">      5</w:t>
                  </w:r>
                </w:p>
                <w:p w:rsidR="007C69B6" w:rsidRDefault="007C69B6" w:rsidP="007C69B6"/>
              </w:txbxContent>
            </v:textbox>
          </v:rect>
        </w:pict>
      </w:r>
      <w:r w:rsidRPr="00E53298">
        <w:rPr>
          <w:b/>
          <w:noProof/>
          <w:lang w:eastAsia="ru-RU"/>
        </w:rPr>
        <w:pict>
          <v:rect id="_x0000_s1030" style="position:absolute;margin-left:-11.95pt;margin-top:181.65pt;width:29.5pt;height:63.35pt;rotation:90;z-index:251664384" strokeweight="2pt">
            <v:textbox style="mso-next-textbox:#_x0000_s1030">
              <w:txbxContent>
                <w:p w:rsidR="007C69B6" w:rsidRPr="009221AE" w:rsidRDefault="009221AE" w:rsidP="007C69B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</w:t>
                  </w:r>
                  <w:r w:rsidRPr="009221AE">
                    <w:rPr>
                      <w:b/>
                    </w:rPr>
                    <w:t>4</w:t>
                  </w:r>
                </w:p>
                <w:p w:rsidR="007C69B6" w:rsidRDefault="007C69B6" w:rsidP="007C69B6"/>
                <w:p w:rsidR="007C69B6" w:rsidRPr="001011B3" w:rsidRDefault="007C69B6" w:rsidP="007C69B6">
                  <w:pPr>
                    <w:rPr>
                      <w:b/>
                    </w:rPr>
                  </w:pPr>
                  <w:r w:rsidRPr="001011B3">
                    <w:rPr>
                      <w:b/>
                    </w:rPr>
                    <w:t xml:space="preserve">  2</w:t>
                  </w:r>
                </w:p>
                <w:p w:rsidR="007C69B6" w:rsidRDefault="007C69B6" w:rsidP="007C69B6"/>
              </w:txbxContent>
            </v:textbox>
          </v:rect>
        </w:pict>
      </w:r>
    </w:p>
    <w:sectPr w:rsidR="009221AE" w:rsidRPr="00642839" w:rsidSect="00F83D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921C3"/>
    <w:multiLevelType w:val="hybridMultilevel"/>
    <w:tmpl w:val="D1D0C28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C69B6"/>
    <w:rsid w:val="00052A63"/>
    <w:rsid w:val="00082315"/>
    <w:rsid w:val="000C21CA"/>
    <w:rsid w:val="00253D00"/>
    <w:rsid w:val="00353558"/>
    <w:rsid w:val="00417D2F"/>
    <w:rsid w:val="00642839"/>
    <w:rsid w:val="006B6D10"/>
    <w:rsid w:val="007C69B6"/>
    <w:rsid w:val="008B19B0"/>
    <w:rsid w:val="009221AE"/>
    <w:rsid w:val="00A0137B"/>
    <w:rsid w:val="00A72FB6"/>
    <w:rsid w:val="00AB3CD0"/>
    <w:rsid w:val="00C30CA8"/>
    <w:rsid w:val="00D0795E"/>
    <w:rsid w:val="00D962C5"/>
    <w:rsid w:val="00E53298"/>
    <w:rsid w:val="00F74892"/>
    <w:rsid w:val="00F9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46"/>
        <o:r id="V:Rule10" type="connector" idref="#_x0000_s1048"/>
        <o:r id="V:Rule11" type="connector" idref="#_x0000_s1039"/>
        <o:r id="V:Rule12" type="connector" idref="#_x0000_s1035"/>
        <o:r id="V:Rule13" type="connector" idref="#_x0000_s1047"/>
        <o:r id="V:Rule14" type="connector" idref="#_x0000_s1038"/>
        <o:r id="V:Rule15" type="connector" idref="#_x0000_s1034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9B6"/>
    <w:pPr>
      <w:ind w:left="720"/>
      <w:contextualSpacing/>
    </w:pPr>
  </w:style>
  <w:style w:type="table" w:styleId="a4">
    <w:name w:val="Table Grid"/>
    <w:basedOn w:val="a1"/>
    <w:uiPriority w:val="59"/>
    <w:rsid w:val="006428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10</cp:revision>
  <cp:lastPrinted>2018-06-17T12:27:00Z</cp:lastPrinted>
  <dcterms:created xsi:type="dcterms:W3CDTF">2018-06-15T18:14:00Z</dcterms:created>
  <dcterms:modified xsi:type="dcterms:W3CDTF">2018-06-17T12:28:00Z</dcterms:modified>
</cp:coreProperties>
</file>