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24" w:rsidRPr="00BB57DB" w:rsidRDefault="00146C24" w:rsidP="00146C24">
      <w:pPr>
        <w:rPr>
          <w:b/>
        </w:rPr>
      </w:pPr>
      <w:r w:rsidRPr="00BB57DB">
        <w:rPr>
          <w:b/>
        </w:rPr>
        <w:t xml:space="preserve">                                                                                                                                                                                      Приложение № 2</w:t>
      </w:r>
    </w:p>
    <w:p w:rsidR="00146C24" w:rsidRPr="00F2090A" w:rsidRDefault="00146C24" w:rsidP="00146C24">
      <w:r w:rsidRPr="00F2090A">
        <w:t xml:space="preserve">                                                                  </w:t>
      </w:r>
      <w:r w:rsidR="00F2090A" w:rsidRPr="00F2090A">
        <w:t xml:space="preserve">  План (схема</w:t>
      </w:r>
      <w:r w:rsidR="001B4026" w:rsidRPr="00F2090A">
        <w:t>)</w:t>
      </w:r>
      <w:r w:rsidR="00F2090A">
        <w:rPr>
          <w:b/>
        </w:rPr>
        <w:t xml:space="preserve"> </w:t>
      </w:r>
      <w:r w:rsidR="001B4026">
        <w:rPr>
          <w:b/>
        </w:rPr>
        <w:t>МКД</w:t>
      </w:r>
      <w:r w:rsidR="00F2090A">
        <w:rPr>
          <w:b/>
        </w:rPr>
        <w:t>ОУ</w:t>
      </w:r>
      <w:r w:rsidR="001B4026">
        <w:rPr>
          <w:b/>
        </w:rPr>
        <w:t xml:space="preserve"> №</w:t>
      </w:r>
      <w:r w:rsidR="00F2090A">
        <w:rPr>
          <w:b/>
        </w:rPr>
        <w:t xml:space="preserve"> 3  с.Сергокала </w:t>
      </w:r>
      <w:r w:rsidRPr="00F2090A">
        <w:t>охраны объекта (территории)</w:t>
      </w:r>
    </w:p>
    <w:p w:rsidR="00146C24" w:rsidRPr="00F2090A" w:rsidRDefault="00146C24" w:rsidP="00146C24">
      <w:r w:rsidRPr="00F2090A">
        <w:t xml:space="preserve">                                                                                            С указанием контрольно – пропускным пунктов постов охраны.  </w:t>
      </w:r>
    </w:p>
    <w:tbl>
      <w:tblPr>
        <w:tblStyle w:val="a3"/>
        <w:tblpPr w:leftFromText="180" w:rightFromText="180" w:vertAnchor="text" w:horzAnchor="page" w:tblpX="943" w:tblpY="12699"/>
        <w:tblW w:w="0" w:type="auto"/>
        <w:tblLook w:val="04A0"/>
      </w:tblPr>
      <w:tblGrid>
        <w:gridCol w:w="1892"/>
      </w:tblGrid>
      <w:tr w:rsidR="00A75042" w:rsidTr="00B77EB4">
        <w:trPr>
          <w:trHeight w:val="845"/>
        </w:trPr>
        <w:tc>
          <w:tcPr>
            <w:tcW w:w="1892" w:type="dxa"/>
          </w:tcPr>
          <w:p w:rsidR="00A75042" w:rsidRDefault="00A75042" w:rsidP="00A75042"/>
          <w:p w:rsidR="00A75042" w:rsidRDefault="00A75042" w:rsidP="00A75042">
            <w:r>
              <w:t xml:space="preserve">         Туалеты</w:t>
            </w:r>
          </w:p>
        </w:tc>
      </w:tr>
    </w:tbl>
    <w:tbl>
      <w:tblPr>
        <w:tblStyle w:val="a3"/>
        <w:tblpPr w:leftFromText="180" w:rightFromText="180" w:vertAnchor="text" w:horzAnchor="page" w:tblpX="7244" w:tblpY="9956"/>
        <w:tblW w:w="0" w:type="auto"/>
        <w:tblLook w:val="04A0"/>
      </w:tblPr>
      <w:tblGrid>
        <w:gridCol w:w="722"/>
      </w:tblGrid>
      <w:tr w:rsidR="00A75042" w:rsidTr="000F48E2">
        <w:trPr>
          <w:cantSplit/>
          <w:trHeight w:val="1241"/>
        </w:trPr>
        <w:tc>
          <w:tcPr>
            <w:tcW w:w="722" w:type="dxa"/>
            <w:textDirection w:val="tbRl"/>
          </w:tcPr>
          <w:p w:rsidR="00A75042" w:rsidRDefault="00A75042" w:rsidP="00A75042">
            <w:pPr>
              <w:ind w:left="113" w:right="113"/>
            </w:pPr>
            <w:r>
              <w:t>Котельная</w:t>
            </w:r>
          </w:p>
        </w:tc>
      </w:tr>
    </w:tbl>
    <w:tbl>
      <w:tblPr>
        <w:tblStyle w:val="a3"/>
        <w:tblpPr w:leftFromText="180" w:rightFromText="180" w:vertAnchor="text" w:horzAnchor="page" w:tblpX="8555" w:tblpY="12835"/>
        <w:tblW w:w="0" w:type="auto"/>
        <w:tblLook w:val="04A0"/>
      </w:tblPr>
      <w:tblGrid>
        <w:gridCol w:w="1512"/>
      </w:tblGrid>
      <w:tr w:rsidR="00A75042" w:rsidTr="00A75042">
        <w:trPr>
          <w:trHeight w:val="1030"/>
        </w:trPr>
        <w:tc>
          <w:tcPr>
            <w:tcW w:w="1512" w:type="dxa"/>
          </w:tcPr>
          <w:p w:rsidR="00A75042" w:rsidRDefault="00A75042" w:rsidP="00A75042"/>
          <w:p w:rsidR="00643838" w:rsidRDefault="00643838" w:rsidP="00A75042">
            <w:r>
              <w:t xml:space="preserve">       Кухня</w:t>
            </w:r>
          </w:p>
        </w:tc>
      </w:tr>
    </w:tbl>
    <w:p w:rsidR="00643838" w:rsidRDefault="00431A0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318.15pt;margin-top:373pt;width:36.05pt;height:0;z-index:25167462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50" type="#_x0000_t32" style="position:absolute;margin-left:318.15pt;margin-top:366.55pt;width:36.05pt;height:0;z-index:25167360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9" type="#_x0000_t32" style="position:absolute;margin-left:318.15pt;margin-top:361.2pt;width:36.05pt;height:0;z-index:25167257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17.15pt;margin-top:419.25pt;width:72.65pt;height:0;z-index:251669504;mso-position-horizontal-relative:text;mso-position-vertical-relative:text" o:connectortype="straight" strokeweight="2pt"/>
        </w:pict>
      </w:r>
    </w:p>
    <w:p w:rsidR="00643838" w:rsidRDefault="00066CDA" w:rsidP="00643838">
      <w:r>
        <w:rPr>
          <w:noProof/>
          <w:lang w:eastAsia="ru-RU"/>
        </w:rPr>
        <w:pict>
          <v:shape id="_x0000_s1036" type="#_x0000_t32" style="position:absolute;margin-left:3.4pt;margin-top:-.4pt;width:0;height:345.15pt;z-index:251660288" o:connectortype="straight" strokeweight="2pt"/>
        </w:pict>
      </w:r>
      <w:r>
        <w:rPr>
          <w:noProof/>
          <w:lang w:eastAsia="ru-RU"/>
        </w:rPr>
        <w:pict>
          <v:shape id="_x0000_s1034" type="#_x0000_t32" style="position:absolute;margin-left:3.35pt;margin-top:-.35pt;width:465.8pt;height:0;z-index:251658240" o:connectortype="straight" strokeweight="2pt"/>
        </w:pict>
      </w:r>
      <w:r>
        <w:rPr>
          <w:noProof/>
          <w:lang w:eastAsia="ru-RU"/>
        </w:rPr>
        <w:pict>
          <v:shape id="_x0000_s1180" type="#_x0000_t32" style="position:absolute;margin-left:504.15pt;margin-top:-.4pt;width:12.2pt;height:.05pt;z-index:251795456" o:connectortype="straight" strokeweight="2pt"/>
        </w:pict>
      </w:r>
      <w:r>
        <w:rPr>
          <w:noProof/>
          <w:lang w:eastAsia="ru-RU"/>
        </w:rPr>
        <w:pict>
          <v:shape id="_x0000_s1035" type="#_x0000_t32" style="position:absolute;margin-left:516.35pt;margin-top:-.4pt;width:.05pt;height:740.45pt;z-index:251659264" o:connectortype="straight" strokeweight="2pt"/>
        </w:pict>
      </w:r>
      <w:r w:rsidR="00BF0AD0">
        <w:t xml:space="preserve">                                                                                                                                                                                            Калитка</w:t>
      </w:r>
    </w:p>
    <w:p w:rsidR="00BF0AD0" w:rsidRPr="00643838" w:rsidRDefault="00066CDA" w:rsidP="00643838">
      <w:r>
        <w:rPr>
          <w:noProof/>
          <w:lang w:eastAsia="ru-RU"/>
        </w:rPr>
        <w:pict>
          <v:rect id="_x0000_s1040" style="position:absolute;margin-left:7.1pt;margin-top:3.35pt;width:62.45pt;height:39.8pt;z-index:251664384">
            <v:textbox style="mso-next-textbox:#_x0000_s1040">
              <w:txbxContent>
                <w:p w:rsidR="00A75042" w:rsidRDefault="00A75042">
                  <w:proofErr w:type="spellStart"/>
                  <w:r>
                    <w:t>Трансфо</w:t>
                  </w:r>
                  <w:proofErr w:type="spellEnd"/>
                  <w:r w:rsidR="00BE32BC">
                    <w:t xml:space="preserve"> -</w:t>
                  </w:r>
                  <w:proofErr w:type="spellStart"/>
                  <w:r>
                    <w:t>рматор</w:t>
                  </w:r>
                  <w:proofErr w:type="spellEnd"/>
                </w:p>
              </w:txbxContent>
            </v:textbox>
          </v:rect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81" type="#_x0000_t32" style="position:absolute;margin-left:489.6pt;margin-top:7pt;width:0;height:30.5pt;z-index:251796480" o:connectortype="straight" strokecolor="red" strokeweight="3pt">
            <v:stroke endarrow="block"/>
          </v:shape>
        </w:pict>
      </w:r>
    </w:p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p w:rsidR="00643838" w:rsidRPr="00643838" w:rsidRDefault="00643838" w:rsidP="00643838"/>
    <w:tbl>
      <w:tblPr>
        <w:tblStyle w:val="a3"/>
        <w:tblpPr w:leftFromText="180" w:rightFromText="180" w:vertAnchor="text" w:horzAnchor="page" w:tblpX="1" w:tblpY="748"/>
        <w:tblW w:w="0" w:type="auto"/>
        <w:tblLook w:val="04A0"/>
      </w:tblPr>
      <w:tblGrid>
        <w:gridCol w:w="675"/>
      </w:tblGrid>
      <w:tr w:rsidR="00BF0AD0" w:rsidTr="00066CDA">
        <w:trPr>
          <w:cantSplit/>
          <w:trHeight w:val="2821"/>
        </w:trPr>
        <w:tc>
          <w:tcPr>
            <w:tcW w:w="675" w:type="dxa"/>
            <w:textDirection w:val="tbRl"/>
          </w:tcPr>
          <w:p w:rsidR="00BF0AD0" w:rsidRPr="00702E59" w:rsidRDefault="00BF0AD0" w:rsidP="00702E59">
            <w:pPr>
              <w:ind w:left="113" w:right="113"/>
              <w:rPr>
                <w:b/>
                <w:color w:val="FF0000"/>
                <w:sz w:val="18"/>
                <w:szCs w:val="18"/>
              </w:rPr>
            </w:pPr>
            <w:r w:rsidRPr="00702E59">
              <w:rPr>
                <w:b/>
                <w:color w:val="FF0000"/>
                <w:sz w:val="18"/>
                <w:szCs w:val="18"/>
              </w:rPr>
              <w:t>Въезд для пожарной машине</w:t>
            </w:r>
          </w:p>
        </w:tc>
      </w:tr>
    </w:tbl>
    <w:p w:rsidR="00643838" w:rsidRPr="00643838" w:rsidRDefault="00643838" w:rsidP="00643838"/>
    <w:p w:rsidR="00643838" w:rsidRPr="00643838" w:rsidRDefault="00431A0E" w:rsidP="00643838">
      <w:r>
        <w:rPr>
          <w:noProof/>
          <w:lang w:eastAsia="ru-RU"/>
        </w:rPr>
        <w:pict>
          <v:shape id="_x0000_s1162" type="#_x0000_t32" style="position:absolute;margin-left:280.6pt;margin-top:9.9pt;width:0;height:17.5pt;flip:y;z-index:251780096" o:connectortype="straight" strokeweight="2pt"/>
        </w:pict>
      </w:r>
      <w:r>
        <w:rPr>
          <w:noProof/>
          <w:lang w:eastAsia="ru-RU"/>
        </w:rPr>
        <w:pict>
          <v:shape id="_x0000_s1161" type="#_x0000_t32" style="position:absolute;margin-left:248.9pt;margin-top:9.9pt;width:31.7pt;height:0;z-index:251779072" o:connectortype="straight" strokeweight="2pt"/>
        </w:pict>
      </w:r>
      <w:r>
        <w:rPr>
          <w:noProof/>
          <w:lang w:eastAsia="ru-RU"/>
        </w:rPr>
        <w:pict>
          <v:shape id="_x0000_s1054" type="#_x0000_t32" style="position:absolute;margin-left:248.9pt;margin-top:10.05pt;width:0;height:17.8pt;z-index:251677696" o:connectortype="straight"/>
        </w:pict>
      </w:r>
      <w:r>
        <w:rPr>
          <w:noProof/>
          <w:lang w:eastAsia="ru-RU"/>
        </w:rPr>
        <w:pict>
          <v:shape id="_x0000_s1055" type="#_x0000_t32" style="position:absolute;margin-left:253.75pt;margin-top:10.05pt;width:0;height:17.8pt;z-index:251678720" o:connectortype="straight"/>
        </w:pict>
      </w:r>
      <w:r>
        <w:rPr>
          <w:noProof/>
          <w:lang w:eastAsia="ru-RU"/>
        </w:rPr>
        <w:pict>
          <v:shape id="_x0000_s1056" type="#_x0000_t32" style="position:absolute;margin-left:259.1pt;margin-top:10.05pt;width:0;height:17.8pt;z-index:251679744" o:connectortype="straight"/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057" type="#_x0000_t32" style="position:absolute;margin-left:261.8pt;margin-top:5.65pt;width:18.8pt;height:8.8pt;z-index:251680768" o:connectortype="straight" strokeweight="1pt"/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72" type="#_x0000_t32" style="position:absolute;margin-left:189.8pt;margin-top:10.5pt;width:9.1pt;height:13.55pt;flip:x y;z-index:251790336" o:connectortype="straight"/>
        </w:pict>
      </w:r>
      <w:r>
        <w:rPr>
          <w:noProof/>
          <w:lang w:eastAsia="ru-RU"/>
        </w:rPr>
        <w:pict>
          <v:shape id="_x0000_s1160" type="#_x0000_t32" style="position:absolute;margin-left:280.6pt;margin-top:.7pt;width:37.6pt;height:0;z-index:251778048" o:connectortype="straight" strokeweight="2pt"/>
        </w:pict>
      </w:r>
      <w:r>
        <w:rPr>
          <w:noProof/>
          <w:lang w:eastAsia="ru-RU"/>
        </w:rPr>
        <w:pict>
          <v:shape id="_x0000_s1159" type="#_x0000_t32" style="position:absolute;margin-left:318.1pt;margin-top:.7pt;width:.1pt;height:29.7pt;flip:x y;z-index:251777024" o:connectortype="straight" strokeweight="2pt"/>
        </w:pict>
      </w:r>
      <w:r>
        <w:rPr>
          <w:noProof/>
          <w:lang w:eastAsia="ru-RU"/>
        </w:rPr>
        <w:pict>
          <v:shape id="_x0000_s1133" type="#_x0000_t32" style="position:absolute;margin-left:117.15pt;margin-top:1.15pt;width:144.65pt;height:.15pt;flip:y;z-index:251748352" o:connectortype="straight" strokeweight="2pt"/>
        </w:pict>
      </w:r>
      <w:r>
        <w:rPr>
          <w:noProof/>
          <w:lang w:eastAsia="ru-RU"/>
        </w:rPr>
        <w:pict>
          <v:shape id="_x0000_s1117" type="#_x0000_t32" style="position:absolute;margin-left:117.15pt;margin-top:1.15pt;width:0;height:131.8pt;z-index:251731968" o:connectortype="straight" strokeweight="2pt"/>
        </w:pict>
      </w:r>
      <w:r>
        <w:rPr>
          <w:noProof/>
          <w:lang w:eastAsia="ru-RU"/>
        </w:rPr>
        <w:pict>
          <v:shape id="_x0000_s1109" type="#_x0000_t32" style="position:absolute;margin-left:189.65pt;margin-top:1.15pt;width:0;height:9.5pt;z-index:251725824" o:connectortype="straight" strokeweight="2pt"/>
        </w:pict>
      </w:r>
      <w:r>
        <w:rPr>
          <w:noProof/>
          <w:lang w:eastAsia="ru-RU"/>
        </w:rPr>
        <w:pict>
          <v:shape id="_x0000_s1088" type="#_x0000_t32" style="position:absolute;margin-left:269.95pt;margin-top:10.5pt;width:.05pt;height:23.8pt;flip:y;z-index:251703296" o:connectortype="straight" strokecolor="red" strokeweight="3pt">
            <v:stroke endarrow="block"/>
          </v:shape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71" type="#_x0000_t32" style="position:absolute;margin-left:146.5pt;margin-top:6.35pt;width:27pt;height:0;z-index:251789312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34" type="#_x0000_t32" style="position:absolute;margin-left:318.1pt;margin-top:13.1pt;width:.05pt;height:158.8pt;flip:x;z-index:251749376" o:connectortype="straight" strokeweight="2pt"/>
        </w:pict>
      </w:r>
      <w:r>
        <w:rPr>
          <w:noProof/>
          <w:lang w:eastAsia="ru-RU"/>
        </w:rPr>
        <w:pict>
          <v:shape id="_x0000_s1108" type="#_x0000_t32" style="position:absolute;margin-left:190.9pt;margin-top:12pt;width:.05pt;height:24.75pt;flip:y;z-index:251724800" o:connectortype="straight" strokeweight="2pt"/>
        </w:pict>
      </w:r>
    </w:p>
    <w:p w:rsidR="00643838" w:rsidRPr="00643838" w:rsidRDefault="00643838" w:rsidP="00643838"/>
    <w:tbl>
      <w:tblPr>
        <w:tblStyle w:val="a3"/>
        <w:tblpPr w:leftFromText="180" w:rightFromText="180" w:vertAnchor="text" w:horzAnchor="page" w:tblpX="1551" w:tblpY="135"/>
        <w:tblW w:w="0" w:type="auto"/>
        <w:tblLook w:val="04A0"/>
      </w:tblPr>
      <w:tblGrid>
        <w:gridCol w:w="674"/>
      </w:tblGrid>
      <w:tr w:rsidR="00D5337F" w:rsidRPr="00B77EB4" w:rsidTr="00BF0AD0">
        <w:trPr>
          <w:cantSplit/>
          <w:trHeight w:val="5099"/>
        </w:trPr>
        <w:tc>
          <w:tcPr>
            <w:tcW w:w="567" w:type="dxa"/>
            <w:textDirection w:val="tbRl"/>
          </w:tcPr>
          <w:p w:rsidR="00D5337F" w:rsidRPr="00B77EB4" w:rsidRDefault="00B77EB4" w:rsidP="00BF0AD0">
            <w:pPr>
              <w:tabs>
                <w:tab w:val="left" w:pos="7522"/>
              </w:tabs>
              <w:ind w:left="113" w:right="113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</w:t>
            </w:r>
            <w:r w:rsidR="00D5337F" w:rsidRPr="00B77EB4">
              <w:rPr>
                <w:b/>
                <w:color w:val="FF0000"/>
                <w:sz w:val="18"/>
                <w:szCs w:val="18"/>
              </w:rPr>
              <w:t>Контрольно-пропус</w:t>
            </w:r>
            <w:r w:rsidRPr="00B77EB4">
              <w:rPr>
                <w:b/>
                <w:color w:val="FF0000"/>
                <w:sz w:val="18"/>
                <w:szCs w:val="18"/>
              </w:rPr>
              <w:t xml:space="preserve">кной пункт  главный вход в здании </w:t>
            </w:r>
          </w:p>
          <w:p w:rsidR="00B77EB4" w:rsidRPr="00B77EB4" w:rsidRDefault="00B77EB4" w:rsidP="00BF0AD0">
            <w:pPr>
              <w:tabs>
                <w:tab w:val="left" w:pos="7522"/>
              </w:tabs>
              <w:ind w:left="113" w:right="113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             </w:t>
            </w:r>
            <w:r w:rsidRPr="00B77EB4">
              <w:rPr>
                <w:b/>
                <w:color w:val="FF0000"/>
                <w:sz w:val="18"/>
                <w:szCs w:val="18"/>
              </w:rPr>
              <w:t>Ручной металлоискатель</w:t>
            </w:r>
            <w:r w:rsidRPr="00B77EB4">
              <w:rPr>
                <w:color w:val="FF0000"/>
                <w:sz w:val="18"/>
                <w:szCs w:val="18"/>
              </w:rPr>
              <w:t>.</w:t>
            </w:r>
          </w:p>
        </w:tc>
      </w:tr>
    </w:tbl>
    <w:p w:rsidR="00643838" w:rsidRPr="00643838" w:rsidRDefault="00431A0E" w:rsidP="00643838">
      <w:r>
        <w:rPr>
          <w:noProof/>
          <w:lang w:eastAsia="ru-RU"/>
        </w:rPr>
        <w:pict>
          <v:shape id="_x0000_s1170" type="#_x0000_t32" style="position:absolute;margin-left:280.6pt;margin-top:1.1pt;width:18.8pt;height:8.8pt;z-index:251788288;mso-position-horizontal-relative:text;mso-position-vertical-relative:text" o:connectortype="straight" strokeweight="1pt"/>
        </w:pict>
      </w:r>
      <w:r>
        <w:rPr>
          <w:noProof/>
          <w:lang w:eastAsia="ru-RU"/>
        </w:rPr>
        <w:pict>
          <v:shape id="_x0000_s1169" type="#_x0000_t32" style="position:absolute;margin-left:301.75pt;margin-top:9.95pt;width:16.45pt;height:0;z-index:251787264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02" type="#_x0000_t32" style="position:absolute;margin-left:116.35pt;margin-top:9.9pt;width:158pt;height:.05pt;flip:x;z-index:251717632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55" type="#_x0000_t32" style="position:absolute;margin-left:190.9pt;margin-top:9.9pt;width:9.1pt;height:13.55pt;flip:x y;z-index:251770880;mso-position-horizontal-relative:text;mso-position-vertical-relative:text" o:connectortype="straight"/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73" type="#_x0000_t32" style="position:absolute;margin-left:287.05pt;margin-top:10.05pt;width:.05pt;height:27.6pt;flip:y;z-index:251791360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56" type="#_x0000_t32" style="position:absolute;margin-left:154.15pt;margin-top:6.35pt;width:27pt;height:0;z-index:251771904" o:connectortype="straight" strokecolor="red" strokeweight="2pt">
            <v:stroke endarrow="block"/>
          </v:shape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86" type="#_x0000_t32" style="position:absolute;margin-left:213.55pt;margin-top:6.9pt;width:27pt;height:0;z-index:251801600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68" type="#_x0000_t32" style="position:absolute;margin-left:210.55pt;margin-top:13.2pt;width:.05pt;height:25.5pt;z-index:251786240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07" type="#_x0000_t32" style="position:absolute;margin-left:190.9pt;margin-top:-.1pt;width:.05pt;height:25.25pt;flip:y;z-index:251723776" o:connectortype="straight" strokeweight="2pt"/>
        </w:pict>
      </w:r>
      <w:r>
        <w:rPr>
          <w:noProof/>
          <w:lang w:eastAsia="ru-RU"/>
        </w:rPr>
        <w:pict>
          <v:shape id="_x0000_s1104" type="#_x0000_t32" style="position:absolute;margin-left:118.3pt;margin-top:6.9pt;width:73.8pt;height:0;z-index:251719680" o:connectortype="straight" strokeweight="2pt"/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67" type="#_x0000_t32" style="position:absolute;margin-left:190.95pt;margin-top:11.75pt;width:9.1pt;height:13.55pt;flip:x y;z-index:251785216" o:connectortype="straight"/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66" type="#_x0000_t32" style="position:absolute;margin-left:146.5pt;margin-top:8.55pt;width:27pt;height:0;z-index:251784192" o:connectortype="straight" strokecolor="red" strokeweight="2pt">
            <v:stroke endarrow="block"/>
          </v:shape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03" type="#_x0000_t32" style="position:absolute;margin-left:190.9pt;margin-top:3.15pt;width:0;height:28.55pt;z-index:251718656" o:connectortype="straight" strokeweight="2pt"/>
        </w:pict>
      </w:r>
    </w:p>
    <w:p w:rsidR="00643838" w:rsidRPr="00643838" w:rsidRDefault="00431A0E" w:rsidP="00643838">
      <w:r>
        <w:rPr>
          <w:noProof/>
          <w:lang w:eastAsia="ru-RU"/>
        </w:rPr>
        <w:pict>
          <v:shape id="_x0000_s1163" type="#_x0000_t32" style="position:absolute;margin-left:108.2pt;margin-top:11.5pt;width:9pt;height:10.95pt;flip:y;z-index:251781120" o:connectortype="straight"/>
        </w:pict>
      </w:r>
      <w:r>
        <w:rPr>
          <w:noProof/>
          <w:lang w:eastAsia="ru-RU"/>
        </w:rPr>
        <w:pict>
          <v:shape id="_x0000_s1154" type="#_x0000_t32" style="position:absolute;margin-left:201.2pt;margin-top:5.5pt;width:14.5pt;height:10.95pt;flip:x y;z-index:251769856" o:connectortype="straight"/>
        </w:pict>
      </w:r>
      <w:r>
        <w:rPr>
          <w:noProof/>
          <w:lang w:eastAsia="ru-RU"/>
        </w:rPr>
        <w:pict>
          <v:shape id="_x0000_s1105" type="#_x0000_t32" style="position:absolute;margin-left:118.3pt;margin-top:5.5pt;width:81.7pt;height:0;z-index:251721728" o:connectortype="straight" strokeweight="2pt"/>
        </w:pict>
      </w:r>
      <w:r>
        <w:rPr>
          <w:noProof/>
          <w:lang w:eastAsia="ru-RU"/>
        </w:rPr>
        <w:pict>
          <v:shape id="_x0000_s1043" type="#_x0000_t32" style="position:absolute;margin-left:232.85pt;margin-top:5.6pt;width:0;height:58.9pt;z-index:251667456" o:connectortype="straight" strokeweight="2pt"/>
        </w:pict>
      </w:r>
      <w:r>
        <w:rPr>
          <w:noProof/>
          <w:lang w:eastAsia="ru-RU"/>
        </w:rPr>
        <w:pict>
          <v:shape id="_x0000_s1093" type="#_x0000_t32" style="position:absolute;margin-left:222.2pt;margin-top:5.5pt;width:95.95pt;height:.1pt;z-index:251707392" o:connectortype="straight" strokeweight="2pt"/>
        </w:pict>
      </w:r>
    </w:p>
    <w:tbl>
      <w:tblPr>
        <w:tblStyle w:val="a3"/>
        <w:tblpPr w:leftFromText="180" w:rightFromText="180" w:vertAnchor="page" w:horzAnchor="page" w:tblpX="1" w:tblpY="8560"/>
        <w:tblW w:w="0" w:type="auto"/>
        <w:tblLayout w:type="fixed"/>
        <w:tblLook w:val="04A0"/>
      </w:tblPr>
      <w:tblGrid>
        <w:gridCol w:w="675"/>
      </w:tblGrid>
      <w:tr w:rsidR="00066CDA" w:rsidTr="00066CDA">
        <w:trPr>
          <w:cantSplit/>
          <w:trHeight w:val="1839"/>
        </w:trPr>
        <w:tc>
          <w:tcPr>
            <w:tcW w:w="675" w:type="dxa"/>
            <w:textDirection w:val="tbRl"/>
          </w:tcPr>
          <w:p w:rsidR="00066CDA" w:rsidRDefault="00066CDA" w:rsidP="00066CDA">
            <w:pPr>
              <w:tabs>
                <w:tab w:val="left" w:pos="7522"/>
              </w:tabs>
              <w:ind w:left="113" w:right="113"/>
            </w:pPr>
            <w:r w:rsidRPr="00B77EB4">
              <w:rPr>
                <w:b/>
              </w:rPr>
              <w:t>Ворота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Калитка</w:t>
            </w:r>
            <w:r>
              <w:t xml:space="preserve">  </w:t>
            </w:r>
          </w:p>
        </w:tc>
      </w:tr>
    </w:tbl>
    <w:p w:rsidR="00643838" w:rsidRDefault="00431A0E" w:rsidP="00643838">
      <w:r>
        <w:rPr>
          <w:noProof/>
          <w:lang w:eastAsia="ru-RU"/>
        </w:rPr>
        <w:pict>
          <v:shape id="_x0000_s1194" type="#_x0000_t32" style="position:absolute;margin-left:162.4pt;margin-top:12.1pt;width:27pt;height:0;z-index:251807744;mso-position-horizontal-relative:text;mso-position-vertical-relative:text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93" type="#_x0000_t32" style="position:absolute;margin-left:190.5pt;margin-top:4.85pt;width:9.5pt;height:10.95pt;flip:x y;z-index:25180672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98" type="#_x0000_t32" style="position:absolute;margin-left:124pt;margin-top:8.95pt;width:28.2pt;height:.05pt;flip:x;z-index:251712512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lang w:eastAsia="ru-RU"/>
        </w:rPr>
        <w:pict>
          <v:shape id="_x0000_s1135" type="#_x0000_t32" style="position:absolute;margin-left:353.8pt;margin-top:12.1pt;width:.05pt;height:71.55pt;z-index:251750400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52" type="#_x0000_t32" style="position:absolute;margin-left:210.35pt;margin-top:9pt;width:.05pt;height:25.5pt;z-index:251767808;mso-position-horizontal-relative:text;mso-position-vertical-relative:text" o:connectortype="straight" strokecolor="red" strokeweight="2pt">
            <v:stroke endarrow="block"/>
          </v:shape>
        </w:pict>
      </w:r>
    </w:p>
    <w:p w:rsidR="00643838" w:rsidRDefault="00431A0E" w:rsidP="00643838">
      <w:r>
        <w:rPr>
          <w:noProof/>
          <w:lang w:eastAsia="ru-RU"/>
        </w:rPr>
        <w:pict>
          <v:shape id="_x0000_s1118" type="#_x0000_t32" style="position:absolute;margin-left:117.15pt;margin-top:.55pt;width:0;height:27.25pt;z-index:251732992" o:connectortype="straight" strokeweight="2pt"/>
        </w:pict>
      </w:r>
      <w:r>
        <w:rPr>
          <w:noProof/>
          <w:lang w:eastAsia="ru-RU"/>
        </w:rPr>
        <w:pict>
          <v:shape id="_x0000_s1042" type="#_x0000_t32" style="position:absolute;margin-left:190.9pt;margin-top:5.65pt;width:.05pt;height:28.7pt;flip:x;z-index:251666432" o:connectortype="straight" strokeweight="2pt"/>
        </w:pict>
      </w:r>
      <w:r>
        <w:rPr>
          <w:noProof/>
          <w:lang w:eastAsia="ru-RU"/>
        </w:rPr>
        <w:pict>
          <v:shape id="_x0000_s1095" type="#_x0000_t32" style="position:absolute;margin-left:248.9pt;margin-top:.55pt;width:0;height:20.55pt;z-index:251709440" o:connectortype="straight" strokecolor="red" strokeweight="2pt">
            <v:stroke endarrow="block"/>
          </v:shape>
        </w:pict>
      </w:r>
    </w:p>
    <w:tbl>
      <w:tblPr>
        <w:tblStyle w:val="a3"/>
        <w:tblpPr w:leftFromText="180" w:rightFromText="180" w:vertAnchor="text" w:horzAnchor="page" w:tblpX="2329" w:tblpY="96"/>
        <w:tblW w:w="0" w:type="auto"/>
        <w:tblLook w:val="04A0"/>
      </w:tblPr>
      <w:tblGrid>
        <w:gridCol w:w="566"/>
      </w:tblGrid>
      <w:tr w:rsidR="00972293" w:rsidTr="000F48E2">
        <w:trPr>
          <w:cantSplit/>
          <w:trHeight w:val="980"/>
        </w:trPr>
        <w:tc>
          <w:tcPr>
            <w:tcW w:w="566" w:type="dxa"/>
            <w:textDirection w:val="tbRl"/>
          </w:tcPr>
          <w:p w:rsidR="00972293" w:rsidRDefault="00972293" w:rsidP="000F48E2">
            <w:pPr>
              <w:ind w:left="113" w:right="113"/>
            </w:pPr>
            <w:r w:rsidRPr="000F48E2">
              <w:rPr>
                <w:b/>
                <w:sz w:val="18"/>
                <w:szCs w:val="18"/>
              </w:rPr>
              <w:t xml:space="preserve"> Главный</w:t>
            </w:r>
            <w:r w:rsidRPr="00972293">
              <w:rPr>
                <w:sz w:val="18"/>
                <w:szCs w:val="18"/>
              </w:rPr>
              <w:t xml:space="preserve"> </w:t>
            </w:r>
            <w:r w:rsidR="000F48E2">
              <w:rPr>
                <w:sz w:val="18"/>
                <w:szCs w:val="18"/>
              </w:rPr>
              <w:t xml:space="preserve">                         </w:t>
            </w:r>
            <w:r w:rsidR="000F48E2">
              <w:rPr>
                <w:b/>
                <w:sz w:val="18"/>
                <w:szCs w:val="18"/>
              </w:rPr>
              <w:t xml:space="preserve">       в</w:t>
            </w:r>
            <w:r w:rsidRPr="000F48E2">
              <w:rPr>
                <w:b/>
                <w:sz w:val="18"/>
                <w:szCs w:val="18"/>
              </w:rPr>
              <w:t xml:space="preserve">ход </w:t>
            </w:r>
            <w:r w:rsidRPr="000F48E2">
              <w:rPr>
                <w:b/>
              </w:rPr>
              <w:t xml:space="preserve"> </w:t>
            </w:r>
          </w:p>
        </w:tc>
      </w:tr>
    </w:tbl>
    <w:p w:rsidR="000F48E2" w:rsidRPr="00643838" w:rsidRDefault="00431A0E" w:rsidP="00643838">
      <w:pPr>
        <w:tabs>
          <w:tab w:val="left" w:pos="7522"/>
        </w:tabs>
      </w:pPr>
      <w:r>
        <w:rPr>
          <w:noProof/>
          <w:lang w:eastAsia="ru-RU"/>
        </w:rPr>
        <w:pict>
          <v:shape id="_x0000_s1153" type="#_x0000_t32" style="position:absolute;margin-left:204.5pt;margin-top:93.85pt;width:14.2pt;height:8.75pt;flip:x y;z-index:25176883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48" type="#_x0000_t32" style="position:absolute;margin-left:210.5pt;margin-top:49.4pt;width:.05pt;height:27.6pt;flip:y;z-index:251763712;mso-position-horizontal-relative:text;mso-position-vertical-relative:text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51" type="#_x0000_t32" style="position:absolute;margin-left:162.9pt;margin-top:155.4pt;width:21.5pt;height:0;z-index:251766784;mso-position-horizontal-relative:text;mso-position-vertical-relative:text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50" type="#_x0000_t32" style="position:absolute;margin-left:192.1pt;margin-top:151.65pt;width:6.4pt;height:9.5pt;flip:y;z-index:25176576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47" type="#_x0000_t32" style="position:absolute;margin-left:162.9pt;margin-top:81.55pt;width:21.5pt;height:0;z-index:251762688;mso-position-horizontal-relative:text;mso-position-vertical-relative:text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46" type="#_x0000_t32" style="position:absolute;margin-left:124pt;margin-top:190.6pt;width:30.15pt;height:0;flip:x;z-index:251761664;mso-position-horizontal-relative:text;mso-position-vertical-relative:text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45" type="#_x0000_t32" style="position:absolute;margin-left:187.25pt;margin-top:171.95pt;width:61.65pt;height:0;z-index:251760640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44" type="#_x0000_t32" style="position:absolute;margin-left:274.35pt;margin-top:171.9pt;width:43pt;height:.05pt;z-index:251759616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42" type="#_x0000_t32" style="position:absolute;margin-left:107.35pt;margin-top:16.05pt;width:9pt;height:10.95pt;flip:y;z-index:25175756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90" type="#_x0000_t32" style="position:absolute;margin-left:124pt;margin-top:20.9pt;width:35.7pt;height:.05pt;flip:x;z-index:251705344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lang w:eastAsia="ru-RU"/>
        </w:rPr>
        <w:pict>
          <v:shape id="_x0000_s1141" type="#_x0000_t32" style="position:absolute;margin-left:120.75pt;margin-top:69.55pt;width:30.15pt;height:0;flip:x;z-index:251756544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lang w:eastAsia="ru-RU"/>
        </w:rPr>
        <w:pict>
          <v:shape id="_x0000_s1138" type="#_x0000_t32" style="position:absolute;margin-left:244pt;margin-top:47.55pt;width:15.1pt;height:9.15pt;flip:y;z-index:25175347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39" type="#_x0000_t32" style="position:absolute;margin-left:192.1pt;margin-top:72.8pt;width:9.1pt;height:12.6pt;flip:y;z-index:25175449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37" type="#_x0000_t32" style="position:absolute;margin-left:318.2pt;margin-top:47.55pt;width:0;height:9.2pt;flip:y;z-index:251752448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36" type="#_x0000_t32" style="position:absolute;margin-left:317.35pt;margin-top:56.7pt;width:36.85pt;height:.05pt;z-index:251751424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044" type="#_x0000_t32" style="position:absolute;margin-left:116.35pt;margin-top:4pt;width:73.5pt;height:.05pt;z-index:251668480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29" type="#_x0000_t32" style="position:absolute;margin-left:222.2pt;margin-top:102.65pt;width:96pt;height:.05pt;z-index:251744256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32" type="#_x0000_t32" style="position:absolute;margin-left:232.85pt;margin-top:56.7pt;width:8.1pt;height:.05pt;flip:x;z-index:251747328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048" type="#_x0000_t32" style="position:absolute;margin-left:261.8pt;margin-top:56.7pt;width:56.35pt;height:.05pt;z-index:251671552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083" type="#_x0000_t32" style="position:absolute;margin-left:232.8pt;margin-top:39.6pt;width:.05pt;height:63.1pt;z-index:251699200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27" type="#_x0000_t32" style="position:absolute;margin-left:190.9pt;margin-top:161.15pt;width:.05pt;height:26.25pt;z-index:251742208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26" type="#_x0000_t32" style="position:absolute;margin-left:116.35pt;margin-top:164.45pt;width:74.55pt;height:0;z-index:251741184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084" type="#_x0000_t32" style="position:absolute;margin-left:190.9pt;margin-top:36.8pt;width:0;height:36pt;z-index:251700224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12" type="#_x0000_t32" style="position:absolute;margin-left:107.35pt;margin-top:64.85pt;width:9pt;height:12.05pt;z-index:25172992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20" type="#_x0000_t32" style="position:absolute;margin-left:116.35pt;margin-top:77pt;width:0;height:106.65pt;z-index:251735040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19" type="#_x0000_t32" style="position:absolute;margin-left:117.15pt;margin-top:30.6pt;width:.05pt;height:31.3pt;z-index:251734016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16" type="#_x0000_t32" style="position:absolute;margin-left:118.3pt;margin-top:43.25pt;width:72.6pt;height:0;z-index:25173094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110" type="#_x0000_t32" style="position:absolute;margin-left:232.85pt;margin-top:16.95pt;width:8.1pt;height:0;z-index:251726848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047" type="#_x0000_t32" style="position:absolute;margin-left:259.1pt;margin-top:16.9pt;width:59.05pt;height:.05pt;z-index:251670528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094" type="#_x0000_t32" style="position:absolute;margin-left:244pt;margin-top:16.9pt;width:15.1pt;height:7.3pt;flip:x;z-index:25170841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86" type="#_x0000_t32" style="position:absolute;margin-left:268.7pt;margin-top:30.75pt;width:44.1pt;height:0;z-index:251702272;mso-position-horizontal-relative:text;mso-position-vertical-relative:text" o:connectortype="straight" strokecolor="red" strokeweight="3pt">
            <v:stroke endarrow="block"/>
          </v:shape>
        </w:pict>
      </w:r>
      <w:r>
        <w:rPr>
          <w:noProof/>
          <w:lang w:eastAsia="ru-RU"/>
        </w:rPr>
        <w:pict>
          <v:shape id="_x0000_s1082" type="#_x0000_t32" style="position:absolute;margin-left:110.6pt;margin-top:187.4pt;width:6.55pt;height:11.65pt;z-index:25169817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75" type="#_x0000_t32" style="position:absolute;margin-left:176.9pt;margin-top:43.25pt;width:.45pt;height:13.45pt;z-index:25169203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74" type="#_x0000_t32" style="position:absolute;margin-left:171.75pt;margin-top:43.25pt;width:0;height:13.45pt;z-index:25169100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73" type="#_x0000_t32" style="position:absolute;margin-left:166.15pt;margin-top:43.25pt;width:0;height:13.45pt;z-index:25168998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72" type="#_x0000_t32" style="position:absolute;margin-left:159.7pt;margin-top:43.25pt;width:0;height:13.45pt;z-index:25168896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71" type="#_x0000_t32" style="position:absolute;margin-left:152.6pt;margin-top:43.25pt;width:0;height:13.45pt;z-index:25168793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70" type="#_x0000_t32" style="position:absolute;margin-left:146.5pt;margin-top:43.25pt;width:0;height:13.45pt;z-index:251686912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69" type="#_x0000_t32" style="position:absolute;margin-left:140.45pt;margin-top:43.25pt;width:0;height:13.45pt;z-index:2516858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68" type="#_x0000_t32" style="position:absolute;margin-left:134.35pt;margin-top:43.25pt;width:0;height:13.45pt;z-index:25168486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67" type="#_x0000_t32" style="position:absolute;margin-left:128.75pt;margin-top:43.25pt;width:0;height:13.45pt;z-index:25168384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66" type="#_x0000_t32" style="position:absolute;margin-left:123.15pt;margin-top:43.25pt;width:0;height:13.45pt;z-index:251682816;mso-position-horizontal-relative:text;mso-position-vertical-relative:text" o:connectortype="straight"/>
        </w:pict>
      </w:r>
      <w:r w:rsidR="00643838">
        <w:tab/>
      </w:r>
    </w:p>
    <w:tbl>
      <w:tblPr>
        <w:tblStyle w:val="a3"/>
        <w:tblpPr w:leftFromText="180" w:rightFromText="180" w:vertAnchor="text" w:horzAnchor="page" w:tblpX="7117" w:tblpY="48"/>
        <w:tblW w:w="0" w:type="auto"/>
        <w:tblLook w:val="04A0"/>
      </w:tblPr>
      <w:tblGrid>
        <w:gridCol w:w="624"/>
      </w:tblGrid>
      <w:tr w:rsidR="000F48E2" w:rsidTr="001B4026">
        <w:trPr>
          <w:cantSplit/>
          <w:trHeight w:val="847"/>
        </w:trPr>
        <w:tc>
          <w:tcPr>
            <w:tcW w:w="624" w:type="dxa"/>
            <w:textDirection w:val="tbRl"/>
          </w:tcPr>
          <w:p w:rsidR="000F48E2" w:rsidRDefault="00431A0E" w:rsidP="000F48E2">
            <w:pPr>
              <w:tabs>
                <w:tab w:val="left" w:pos="7522"/>
              </w:tabs>
              <w:ind w:left="113" w:right="113"/>
            </w:pPr>
            <w:r>
              <w:rPr>
                <w:noProof/>
                <w:lang w:eastAsia="ru-RU"/>
              </w:rPr>
              <w:pict>
                <v:shape id="_x0000_s1130" type="#_x0000_t32" style="position:absolute;left:0;text-align:left;margin-left:-29.7pt;margin-top:40.35pt;width:.45pt;height:165.35pt;z-index:251745280" o:connectortype="straight" strokeweight="2pt"/>
              </w:pict>
            </w:r>
            <w:r w:rsidRPr="00431A0E">
              <w:rPr>
                <w:b/>
                <w:noProof/>
                <w:lang w:eastAsia="ru-RU"/>
              </w:rPr>
              <w:pict>
                <v:shape id="_x0000_s1158" type="#_x0000_t32" style="position:absolute;left:0;text-align:left;margin-left:-29.65pt;margin-top:.65pt;width:36.05pt;height:0;z-index:251776000" o:connectortype="straight"/>
              </w:pict>
            </w:r>
            <w:r w:rsidR="000F48E2" w:rsidRPr="00BF0AD0">
              <w:rPr>
                <w:b/>
                <w:sz w:val="18"/>
                <w:szCs w:val="18"/>
              </w:rPr>
              <w:t>Задний</w:t>
            </w:r>
            <w:r w:rsidR="000F48E2" w:rsidRPr="000F48E2">
              <w:rPr>
                <w:sz w:val="18"/>
                <w:szCs w:val="18"/>
              </w:rPr>
              <w:t xml:space="preserve"> </w:t>
            </w:r>
            <w:r w:rsidR="00BF0AD0">
              <w:rPr>
                <w:sz w:val="18"/>
                <w:szCs w:val="18"/>
              </w:rPr>
              <w:t xml:space="preserve"> </w:t>
            </w:r>
            <w:r w:rsidR="000F48E2" w:rsidRPr="00BF0AD0">
              <w:rPr>
                <w:b/>
                <w:sz w:val="18"/>
                <w:szCs w:val="18"/>
              </w:rPr>
              <w:t>вход</w:t>
            </w:r>
          </w:p>
        </w:tc>
      </w:tr>
    </w:tbl>
    <w:tbl>
      <w:tblPr>
        <w:tblStyle w:val="a3"/>
        <w:tblpPr w:leftFromText="180" w:rightFromText="180" w:vertAnchor="text" w:horzAnchor="page" w:tblpX="10077" w:tblpY="2223"/>
        <w:tblW w:w="0" w:type="auto"/>
        <w:tblLook w:val="04A0"/>
      </w:tblPr>
      <w:tblGrid>
        <w:gridCol w:w="543"/>
      </w:tblGrid>
      <w:tr w:rsidR="006C08FD" w:rsidTr="006C08FD">
        <w:trPr>
          <w:cantSplit/>
          <w:trHeight w:val="1260"/>
        </w:trPr>
        <w:tc>
          <w:tcPr>
            <w:tcW w:w="543" w:type="dxa"/>
            <w:textDirection w:val="tbRl"/>
          </w:tcPr>
          <w:p w:rsidR="006C08FD" w:rsidRDefault="006C08FD" w:rsidP="006C08FD">
            <w:pPr>
              <w:ind w:left="113" w:right="113"/>
              <w:rPr>
                <w:b/>
              </w:rPr>
            </w:pPr>
            <w:r>
              <w:rPr>
                <w:b/>
              </w:rPr>
              <w:t>Прачечная</w:t>
            </w:r>
          </w:p>
        </w:tc>
      </w:tr>
    </w:tbl>
    <w:p w:rsidR="00C30CA8" w:rsidRPr="00643838" w:rsidRDefault="00066CDA" w:rsidP="0032407D">
      <w:pPr>
        <w:tabs>
          <w:tab w:val="left" w:pos="7522"/>
        </w:tabs>
      </w:pPr>
      <w:r>
        <w:rPr>
          <w:noProof/>
          <w:lang w:eastAsia="ru-RU"/>
        </w:rPr>
        <w:pict>
          <v:shape id="_x0000_s1200" type="#_x0000_t32" style="position:absolute;margin-left:249.85pt;margin-top:125.55pt;width:0;height:20.55pt;z-index:251811840;mso-position-horizontal-relative:text;mso-position-vertical-relative:text" o:connectortype="straight" strokecolor="red" strokeweight="2pt">
            <v:stroke endarrow="block"/>
          </v:shape>
        </w:pict>
      </w:r>
      <w:r>
        <w:rPr>
          <w:noProof/>
          <w:lang w:eastAsia="ru-RU"/>
        </w:rPr>
        <w:pict>
          <v:shape id="_x0000_s1176" type="#_x0000_t32" style="position:absolute;margin-left:-7.45pt;margin-top:63.55pt;width:6.8pt;height:300.5pt;z-index:251792384;mso-position-horizontal-relative:text;mso-position-vertical-relative:text" o:connectortype="straight" strokeweight="2pt"/>
        </w:pict>
      </w:r>
      <w:r>
        <w:rPr>
          <w:noProof/>
          <w:lang w:eastAsia="ru-RU"/>
        </w:rPr>
        <w:pict>
          <v:shape id="_x0000_s1177" type="#_x0000_t32" style="position:absolute;margin-left:-.65pt;margin-top:364.05pt;width:507.8pt;height:.05pt;z-index:251793408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98" type="#_x0000_t32" style="position:absolute;margin-left:128.7pt;margin-top:134.05pt;width:.05pt;height:13.65pt;flip:y;z-index:251810816;mso-position-horizontal-relative:text;mso-position-vertical-relative:text" o:connectortype="straight" strokecolor="red" strokeweight="2pt">
            <v:stroke endarrow="block"/>
          </v:shape>
        </w:pict>
      </w:r>
      <w:r w:rsidR="00431A0E">
        <w:rPr>
          <w:noProof/>
          <w:lang w:eastAsia="ru-RU"/>
        </w:rPr>
        <w:pict>
          <v:shape id="_x0000_s1197" type="#_x0000_t32" style="position:absolute;margin-left:114.95pt;margin-top:125.85pt;width:12.75pt;height:7.45pt;flip:x;z-index:251809792;mso-position-horizontal-relative:text;mso-position-vertical-relative:text" o:connectortype="straight"/>
        </w:pict>
      </w:r>
      <w:r w:rsidR="00431A0E">
        <w:rPr>
          <w:noProof/>
          <w:lang w:eastAsia="ru-RU"/>
        </w:rPr>
        <w:pict>
          <v:shape id="_x0000_s1125" type="#_x0000_t32" style="position:absolute;margin-left:134.35pt;margin-top:133.25pt;width:57.75pt;height:.05pt;z-index:251740160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96" type="#_x0000_t32" style="position:absolute;margin-left:146.9pt;margin-top:133.2pt;width:0;height:17.8pt;flip:y;z-index:251808768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91" type="#_x0000_t32" style="position:absolute;margin-left:199.6pt;margin-top:208.6pt;width:14.2pt;height:8.75pt;flip:x y;z-index:251804672;mso-position-horizontal-relative:text;mso-position-vertical-relative:text" o:connectortype="straight"/>
        </w:pict>
      </w:r>
      <w:r w:rsidR="00431A0E">
        <w:rPr>
          <w:noProof/>
          <w:lang w:eastAsia="ru-RU"/>
        </w:rPr>
        <w:pict>
          <v:shape id="_x0000_s1128" type="#_x0000_t32" style="position:absolute;margin-left:190.9pt;margin-top:170.2pt;width:.4pt;height:38.25pt;z-index:251743232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22" type="#_x0000_t32" style="position:absolute;margin-left:117.2pt;margin-top:185.6pt;width:.35pt;height:22.85pt;flip:x y;z-index:251737088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21" type="#_x0000_t32" style="position:absolute;margin-left:118.3pt;margin-top:208.5pt;width:81.3pt;height:.1pt;flip:x;z-index:251736064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31" type="#_x0000_t32" style="position:absolute;margin-left:222.2pt;margin-top:208.45pt;width:94.7pt;height:.05pt;flip:y;z-index:251746304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92" type="#_x0000_t32" style="position:absolute;margin-left:209.85pt;margin-top:177.1pt;width:0;height:20.55pt;z-index:251805696;mso-position-horizontal-relative:text;mso-position-vertical-relative:text" o:connectortype="straight" strokecolor="red" strokeweight="2pt">
            <v:stroke endarrow="block"/>
          </v:shape>
        </w:pict>
      </w:r>
      <w:r w:rsidR="00431A0E">
        <w:rPr>
          <w:noProof/>
          <w:lang w:eastAsia="ru-RU"/>
        </w:rPr>
        <w:pict>
          <v:shape id="_x0000_s1149" type="#_x0000_t32" style="position:absolute;margin-left:140.45pt;margin-top:94.65pt;width:0;height:21.9pt;flip:y;z-index:251764736;mso-position-horizontal-relative:text;mso-position-vertical-relative:text" o:connectortype="straight" strokecolor="red" strokeweight="2pt">
            <v:stroke endarrow="block"/>
          </v:shape>
        </w:pict>
      </w:r>
      <w:r w:rsidR="00431A0E">
        <w:rPr>
          <w:noProof/>
          <w:lang w:eastAsia="ru-RU"/>
        </w:rPr>
        <w:pict>
          <v:shape id="_x0000_s1190" type="#_x0000_t32" style="position:absolute;margin-left:127.7pt;margin-top:80.4pt;width:12.75pt;height:7.45pt;flip:x;z-index:251803648;mso-position-horizontal-relative:text;mso-position-vertical-relative:text" o:connectortype="straight"/>
        </w:pict>
      </w:r>
      <w:r w:rsidR="00431A0E">
        <w:rPr>
          <w:noProof/>
          <w:lang w:eastAsia="ru-RU"/>
        </w:rPr>
        <w:pict>
          <v:shape id="_x0000_s1124" type="#_x0000_t32" style="position:absolute;margin-left:190.9pt;margin-top:89.25pt;width:.45pt;height:43.95pt;z-index:251739136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01" type="#_x0000_t32" style="position:absolute;margin-left:152.6pt;margin-top:87.85pt;width:47.4pt;height:.05pt;flip:y;z-index:251716608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40" type="#_x0000_t32" style="position:absolute;margin-left:116.35pt;margin-top:87.9pt;width:11.55pt;height:0;z-index:251755520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82" type="#_x0000_t32" style="position:absolute;margin-left:204.5pt;margin-top:105.6pt;width:.05pt;height:27.6pt;flip:y;z-index:251797504;mso-position-horizontal-relative:text;mso-position-vertical-relative:text" o:connectortype="straight" strokecolor="red" strokeweight="2pt">
            <v:stroke endarrow="block"/>
          </v:shape>
        </w:pict>
      </w:r>
      <w:r w:rsidR="00431A0E">
        <w:rPr>
          <w:noProof/>
          <w:lang w:eastAsia="ru-RU"/>
        </w:rPr>
        <w:pict>
          <v:shape id="_x0000_s1123" type="#_x0000_t32" style="position:absolute;margin-left:190.9pt;margin-top:73.4pt;width:0;height:15.75pt;z-index:251738112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87" type="#_x0000_t32" style="position:absolute;margin-left:116.3pt;margin-top:43.35pt;width:73.5pt;height:.05pt;z-index:251802624;mso-position-horizontal-relative:text;mso-position-vertical-relative:text" o:connectortype="straight" strokeweight="2pt"/>
        </w:pict>
      </w:r>
      <w:r w:rsidR="00431A0E">
        <w:rPr>
          <w:noProof/>
          <w:lang w:eastAsia="ru-RU"/>
        </w:rPr>
        <w:pict>
          <v:shape id="_x0000_s1185" type="#_x0000_t32" style="position:absolute;margin-left:253.75pt;margin-top:48.45pt;width:0;height:19.65pt;flip:y;z-index:251800576;mso-position-horizontal-relative:text;mso-position-vertical-relative:text" o:connectortype="straight" strokecolor="red" strokeweight="2pt">
            <v:stroke endarrow="block"/>
          </v:shape>
        </w:pict>
      </w:r>
      <w:r w:rsidR="00431A0E">
        <w:rPr>
          <w:noProof/>
          <w:lang w:eastAsia="ru-RU"/>
        </w:rPr>
        <w:pict>
          <v:shape id="_x0000_s1184" type="#_x0000_t32" style="position:absolute;margin-left:256.2pt;margin-top:147.7pt;width:14.2pt;height:8.75pt;flip:x y;z-index:251799552;mso-position-horizontal-relative:text;mso-position-vertical-relative:text" o:connectortype="straight"/>
        </w:pict>
      </w:r>
      <w:r w:rsidR="00431A0E">
        <w:rPr>
          <w:noProof/>
          <w:lang w:eastAsia="ru-RU"/>
        </w:rPr>
        <w:pict>
          <v:shape id="_x0000_s1183" type="#_x0000_t32" style="position:absolute;margin-left:262.2pt;margin-top:163.35pt;width:.05pt;height:22.25pt;flip:y;z-index:251798528;mso-position-horizontal-relative:text;mso-position-vertical-relative:text" o:connectortype="straight" strokecolor="red" strokeweight="2pt">
            <v:stroke endarrow="block"/>
          </v:shape>
        </w:pict>
      </w:r>
      <w:r w:rsidR="00431A0E">
        <w:rPr>
          <w:noProof/>
          <w:lang w:eastAsia="ru-RU"/>
        </w:rPr>
        <w:pict>
          <v:shape id="_x0000_s1179" type="#_x0000_t32" style="position:absolute;margin-left:6.7pt;margin-top:7.2pt;width:26.1pt;height:.35pt;flip:y;z-index:251794432;mso-position-horizontal-relative:text;mso-position-vertical-relative:text" o:connectortype="straight" strokecolor="red" strokeweight="3pt">
            <v:stroke endarrow="block"/>
          </v:shape>
        </w:pict>
      </w:r>
      <w:r w:rsidR="00431A0E">
        <w:rPr>
          <w:noProof/>
          <w:lang w:eastAsia="ru-RU"/>
        </w:rPr>
        <w:pict>
          <v:oval id="_x0000_s1039" style="position:absolute;margin-left:159.3pt;margin-top:215.9pt;width:50.65pt;height:42.3pt;z-index:251663360;mso-position-horizontal-relative:text;mso-position-vertical-relative:text" strokecolor="red" strokeweight="2pt">
            <v:textbox style="mso-next-textbox:#_x0000_s1039">
              <w:txbxContent>
                <w:p w:rsidR="00A75042" w:rsidRPr="00B77EB4" w:rsidRDefault="00A75042">
                  <w:pPr>
                    <w:rPr>
                      <w:color w:val="FF0000"/>
                    </w:rPr>
                  </w:pPr>
                  <w:r w:rsidRPr="00B77EB4">
                    <w:rPr>
                      <w:b/>
                      <w:color w:val="FF0000"/>
                    </w:rPr>
                    <w:t>ПВ</w:t>
                  </w:r>
                  <w:r w:rsidRPr="00B77EB4">
                    <w:rPr>
                      <w:color w:val="FF0000"/>
                    </w:rPr>
                    <w:t xml:space="preserve"> -</w:t>
                  </w:r>
                </w:p>
              </w:txbxContent>
            </v:textbox>
          </v:oval>
        </w:pict>
      </w:r>
      <w:r w:rsidR="00702E59">
        <w:t xml:space="preserve">                  </w:t>
      </w:r>
    </w:p>
    <w:sectPr w:rsidR="00C30CA8" w:rsidRPr="00643838" w:rsidSect="00146C2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46C24"/>
    <w:rsid w:val="000277BE"/>
    <w:rsid w:val="00035722"/>
    <w:rsid w:val="000460AF"/>
    <w:rsid w:val="00066CDA"/>
    <w:rsid w:val="000B3113"/>
    <w:rsid w:val="000F48E2"/>
    <w:rsid w:val="00146C24"/>
    <w:rsid w:val="00162D4C"/>
    <w:rsid w:val="00187AED"/>
    <w:rsid w:val="001B4026"/>
    <w:rsid w:val="001E2136"/>
    <w:rsid w:val="002D053F"/>
    <w:rsid w:val="00310E76"/>
    <w:rsid w:val="0032407D"/>
    <w:rsid w:val="003C3129"/>
    <w:rsid w:val="00431A0E"/>
    <w:rsid w:val="00513E9F"/>
    <w:rsid w:val="00625F22"/>
    <w:rsid w:val="00643838"/>
    <w:rsid w:val="00685DC5"/>
    <w:rsid w:val="006C08FD"/>
    <w:rsid w:val="006D00ED"/>
    <w:rsid w:val="006E1332"/>
    <w:rsid w:val="00702E59"/>
    <w:rsid w:val="007166A7"/>
    <w:rsid w:val="007215B5"/>
    <w:rsid w:val="007C5960"/>
    <w:rsid w:val="008776E2"/>
    <w:rsid w:val="008825CD"/>
    <w:rsid w:val="008864ED"/>
    <w:rsid w:val="008B401C"/>
    <w:rsid w:val="00957097"/>
    <w:rsid w:val="00972293"/>
    <w:rsid w:val="00992FFF"/>
    <w:rsid w:val="00A23E05"/>
    <w:rsid w:val="00A75042"/>
    <w:rsid w:val="00B31334"/>
    <w:rsid w:val="00B372F7"/>
    <w:rsid w:val="00B77EB4"/>
    <w:rsid w:val="00B810C4"/>
    <w:rsid w:val="00B94B81"/>
    <w:rsid w:val="00BE32BC"/>
    <w:rsid w:val="00BF0AD0"/>
    <w:rsid w:val="00C30CA8"/>
    <w:rsid w:val="00C61545"/>
    <w:rsid w:val="00D37EF7"/>
    <w:rsid w:val="00D5337F"/>
    <w:rsid w:val="00D55FE8"/>
    <w:rsid w:val="00E00C27"/>
    <w:rsid w:val="00E04969"/>
    <w:rsid w:val="00E14971"/>
    <w:rsid w:val="00E80176"/>
    <w:rsid w:val="00EC2B6F"/>
    <w:rsid w:val="00EF5538"/>
    <w:rsid w:val="00F2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20" type="connector" idref="#_x0000_s1192"/>
        <o:r id="V:Rule121" type="connector" idref="#_x0000_s1149"/>
        <o:r id="V:Rule122" type="connector" idref="#_x0000_s1132"/>
        <o:r id="V:Rule123" type="connector" idref="#_x0000_s1131"/>
        <o:r id="V:Rule124" type="connector" idref="#_x0000_s1116"/>
        <o:r id="V:Rule125" type="connector" idref="#_x0000_s1129"/>
        <o:r id="V:Rule126" type="connector" idref="#_x0000_s1102"/>
        <o:r id="V:Rule127" type="connector" idref="#_x0000_s1109"/>
        <o:r id="V:Rule128" type="connector" idref="#_x0000_s1072"/>
        <o:r id="V:Rule129" type="connector" idref="#_x0000_s1075"/>
        <o:r id="V:Rule130" type="connector" idref="#_x0000_s1183"/>
        <o:r id="V:Rule131" type="connector" idref="#_x0000_s1161"/>
        <o:r id="V:Rule132" type="connector" idref="#_x0000_s1124"/>
        <o:r id="V:Rule133" type="connector" idref="#_x0000_s1121"/>
        <o:r id="V:Rule134" type="connector" idref="#_x0000_s1154"/>
        <o:r id="V:Rule135" type="connector" idref="#_x0000_s1172"/>
        <o:r id="V:Rule136" type="connector" idref="#_x0000_s1156"/>
        <o:r id="V:Rule137" type="connector" idref="#_x0000_s1193"/>
        <o:r id="V:Rule138" type="connector" idref="#_x0000_s1142"/>
        <o:r id="V:Rule139" type="connector" idref="#_x0000_s1125"/>
        <o:r id="V:Rule140" type="connector" idref="#_x0000_s1168"/>
        <o:r id="V:Rule141" type="connector" idref="#_x0000_s1135"/>
        <o:r id="V:Rule142" type="connector" idref="#_x0000_s1185"/>
        <o:r id="V:Rule143" type="connector" idref="#_x0000_s1074"/>
        <o:r id="V:Rule144" type="connector" idref="#_x0000_s1160"/>
        <o:r id="V:Rule145" type="connector" idref="#_x0000_s1180"/>
        <o:r id="V:Rule146" type="connector" idref="#_x0000_s1054"/>
        <o:r id="V:Rule147" type="connector" idref="#_x0000_s1173"/>
        <o:r id="V:Rule148" type="connector" idref="#_x0000_s1044"/>
        <o:r id="V:Rule149" type="connector" idref="#_x0000_s1141"/>
        <o:r id="V:Rule150" type="connector" idref="#_x0000_s1136"/>
        <o:r id="V:Rule151" type="connector" idref="#_x0000_s1167"/>
        <o:r id="V:Rule152" type="connector" idref="#_x0000_s1140"/>
        <o:r id="V:Rule153" type="connector" idref="#_x0000_s1104"/>
        <o:r id="V:Rule154" type="connector" idref="#_x0000_s1112"/>
        <o:r id="V:Rule155" type="connector" idref="#_x0000_s1153"/>
        <o:r id="V:Rule156" type="connector" idref="#_x0000_s1171"/>
        <o:r id="V:Rule157" type="connector" idref="#_x0000_s1095"/>
        <o:r id="V:Rule158" type="connector" idref="#_x0000_s1036"/>
        <o:r id="V:Rule159" type="connector" idref="#_x0000_s1122"/>
        <o:r id="V:Rule160" type="connector" idref="#_x0000_s1047"/>
        <o:r id="V:Rule161" type="connector" idref="#_x0000_s1169"/>
        <o:r id="V:Rule162" type="connector" idref="#_x0000_s1187"/>
        <o:r id="V:Rule163" type="connector" idref="#_x0000_s1034"/>
        <o:r id="V:Rule164" type="connector" idref="#_x0000_s1042"/>
        <o:r id="V:Rule165" type="connector" idref="#_x0000_s1133"/>
        <o:r id="V:Rule166" type="connector" idref="#_x0000_s1166"/>
        <o:r id="V:Rule167" type="connector" idref="#_x0000_s1137"/>
        <o:r id="V:Rule168" type="connector" idref="#_x0000_s1084"/>
        <o:r id="V:Rule169" type="connector" idref="#_x0000_s1118"/>
        <o:r id="V:Rule170" type="connector" idref="#_x0000_s1134"/>
        <o:r id="V:Rule171" type="connector" idref="#_x0000_s1126"/>
        <o:r id="V:Rule172" type="connector" idref="#_x0000_s1119"/>
        <o:r id="V:Rule173" type="connector" idref="#_x0000_s1048"/>
        <o:r id="V:Rule174" type="connector" idref="#_x0000_s1057"/>
        <o:r id="V:Rule175" type="connector" idref="#_x0000_s1144"/>
        <o:r id="V:Rule176" type="connector" idref="#_x0000_s1120"/>
        <o:r id="V:Rule177" type="connector" idref="#_x0000_s1049"/>
        <o:r id="V:Rule178" type="connector" idref="#_x0000_s1194"/>
        <o:r id="V:Rule179" type="connector" idref="#_x0000_s1182"/>
        <o:r id="V:Rule180" type="connector" idref="#_x0000_s1105"/>
        <o:r id="V:Rule181" type="connector" idref="#_x0000_s1151"/>
        <o:r id="V:Rule182" type="connector" idref="#_x0000_s1070"/>
        <o:r id="V:Rule183" type="connector" idref="#_x0000_s1139"/>
        <o:r id="V:Rule184" type="connector" idref="#_x0000_s1086"/>
        <o:r id="V:Rule185" type="connector" idref="#_x0000_s1181"/>
        <o:r id="V:Rule186" type="connector" idref="#_x0000_s1196"/>
        <o:r id="V:Rule187" type="connector" idref="#_x0000_s1050"/>
        <o:r id="V:Rule188" type="connector" idref="#_x0000_s1067"/>
        <o:r id="V:Rule189" type="connector" idref="#_x0000_s1103"/>
        <o:r id="V:Rule190" type="connector" idref="#_x0000_s1186"/>
        <o:r id="V:Rule191" type="connector" idref="#_x0000_s1158"/>
        <o:r id="V:Rule192" type="connector" idref="#_x0000_s1066"/>
        <o:r id="V:Rule193" type="connector" idref="#_x0000_s1098"/>
        <o:r id="V:Rule194" type="connector" idref="#_x0000_s1128"/>
        <o:r id="V:Rule195" type="connector" idref="#_x0000_s1179"/>
        <o:r id="V:Rule196" type="connector" idref="#_x0000_s1051"/>
        <o:r id="V:Rule197" type="connector" idref="#_x0000_s1083"/>
        <o:r id="V:Rule198" type="connector" idref="#_x0000_s1094"/>
        <o:r id="V:Rule199" type="connector" idref="#_x0000_s1110"/>
        <o:r id="V:Rule200" type="connector" idref="#_x0000_s1138"/>
        <o:r id="V:Rule201" type="connector" idref="#_x0000_s1090"/>
        <o:r id="V:Rule202" type="connector" idref="#_x0000_s1145"/>
        <o:r id="V:Rule203" type="connector" idref="#_x0000_s1155"/>
        <o:r id="V:Rule204" type="connector" idref="#_x0000_s1069"/>
        <o:r id="V:Rule205" type="connector" idref="#_x0000_s1163"/>
        <o:r id="V:Rule206" type="connector" idref="#_x0000_s1197"/>
        <o:r id="V:Rule207" type="connector" idref="#_x0000_s1148"/>
        <o:r id="V:Rule208" type="connector" idref="#_x0000_s1035"/>
        <o:r id="V:Rule209" type="connector" idref="#_x0000_s1190"/>
        <o:r id="V:Rule210" type="connector" idref="#_x0000_s1162"/>
        <o:r id="V:Rule211" type="connector" idref="#_x0000_s1055"/>
        <o:r id="V:Rule212" type="connector" idref="#_x0000_s1159"/>
        <o:r id="V:Rule213" type="connector" idref="#_x0000_s1043"/>
        <o:r id="V:Rule214" type="connector" idref="#_x0000_s1177"/>
        <o:r id="V:Rule215" type="connector" idref="#_x0000_s1108"/>
        <o:r id="V:Rule216" type="connector" idref="#_x0000_s1176"/>
        <o:r id="V:Rule217" type="connector" idref="#_x0000_s1088"/>
        <o:r id="V:Rule218" type="connector" idref="#_x0000_s1150"/>
        <o:r id="V:Rule219" type="connector" idref="#_x0000_s1147"/>
        <o:r id="V:Rule220" type="connector" idref="#_x0000_s1056"/>
        <o:r id="V:Rule221" type="connector" idref="#_x0000_s1130"/>
        <o:r id="V:Rule222" type="connector" idref="#_x0000_s1198"/>
        <o:r id="V:Rule223" type="connector" idref="#_x0000_s1073"/>
        <o:r id="V:Rule224" type="connector" idref="#_x0000_s1127"/>
        <o:r id="V:Rule225" type="connector" idref="#_x0000_s1184"/>
        <o:r id="V:Rule226" type="connector" idref="#_x0000_s1123"/>
        <o:r id="V:Rule227" type="connector" idref="#_x0000_s1082"/>
        <o:r id="V:Rule228" type="connector" idref="#_x0000_s1068"/>
        <o:r id="V:Rule229" type="connector" idref="#_x0000_s1191"/>
        <o:r id="V:Rule230" type="connector" idref="#_x0000_s1117"/>
        <o:r id="V:Rule231" type="connector" idref="#_x0000_s1101"/>
        <o:r id="V:Rule232" type="connector" idref="#_x0000_s1170"/>
        <o:r id="V:Rule233" type="connector" idref="#_x0000_s1093"/>
        <o:r id="V:Rule234" type="connector" idref="#_x0000_s1152"/>
        <o:r id="V:Rule235" type="connector" idref="#_x0000_s1071"/>
        <o:r id="V:Rule236" type="connector" idref="#_x0000_s1146"/>
        <o:r id="V:Rule237" type="connector" idref="#_x0000_s1107"/>
        <o:r id="V:Rule238" type="connector" idref="#_x0000_s1045"/>
        <o:r id="V:Rule239" type="connector" idref="#_x0000_s12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0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15</cp:revision>
  <cp:lastPrinted>2018-06-17T12:18:00Z</cp:lastPrinted>
  <dcterms:created xsi:type="dcterms:W3CDTF">2018-06-15T19:04:00Z</dcterms:created>
  <dcterms:modified xsi:type="dcterms:W3CDTF">2018-06-17T12:20:00Z</dcterms:modified>
</cp:coreProperties>
</file>