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02" w:rsidRPr="007764A6" w:rsidRDefault="003019FE">
      <w:pPr>
        <w:rPr>
          <w:color w:val="215868" w:themeColor="accent5" w:themeShade="80"/>
          <w:sz w:val="32"/>
        </w:rPr>
      </w:pPr>
      <w:r w:rsidRPr="007764A6">
        <w:rPr>
          <w:color w:val="215868" w:themeColor="accent5" w:themeShade="80"/>
          <w:sz w:val="36"/>
        </w:rPr>
        <w:t xml:space="preserve">                                    </w:t>
      </w:r>
      <w:r w:rsidRPr="007764A6">
        <w:rPr>
          <w:b/>
          <w:color w:val="215868" w:themeColor="accent5" w:themeShade="80"/>
          <w:sz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Эссе    </w:t>
      </w:r>
      <w:r w:rsidRPr="007764A6">
        <w:rPr>
          <w:b/>
          <w:color w:val="215868" w:themeColor="accent5" w:themeShade="80"/>
          <w:sz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                                                                                      </w:t>
      </w:r>
      <w:r w:rsidRPr="007764A6">
        <w:rPr>
          <w:b/>
          <w:color w:val="215868" w:themeColor="accent5" w:themeShade="8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воспитателя МКДОУ « Детский  сад№3с. Сергокала      </w:t>
      </w:r>
      <w:proofErr w:type="spellStart"/>
      <w:r w:rsidRPr="007764A6">
        <w:rPr>
          <w:b/>
          <w:color w:val="215868" w:themeColor="accent5" w:themeShade="8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Багомедовой</w:t>
      </w:r>
      <w:proofErr w:type="spellEnd"/>
      <w:r w:rsidRPr="007764A6">
        <w:rPr>
          <w:b/>
          <w:color w:val="215868" w:themeColor="accent5" w:themeShade="8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 </w:t>
      </w:r>
      <w:proofErr w:type="spellStart"/>
      <w:r w:rsidRPr="007764A6">
        <w:rPr>
          <w:b/>
          <w:color w:val="215868" w:themeColor="accent5" w:themeShade="8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Наиды</w:t>
      </w:r>
      <w:proofErr w:type="spellEnd"/>
      <w:proofErr w:type="gramStart"/>
      <w:r w:rsidRPr="007764A6">
        <w:rPr>
          <w:b/>
          <w:color w:val="215868" w:themeColor="accent5" w:themeShade="8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Д</w:t>
      </w:r>
      <w:proofErr w:type="gramEnd"/>
    </w:p>
    <w:p w:rsidR="003019FE" w:rsidRPr="003A2589" w:rsidRDefault="003019FE" w:rsidP="003019FE">
      <w:pPr>
        <w:pStyle w:val="1"/>
        <w:rPr>
          <w:b w:val="0"/>
          <w:color w:val="C00000"/>
        </w:rPr>
      </w:pPr>
      <w:r w:rsidRPr="003A2589">
        <w:rPr>
          <w:b w:val="0"/>
          <w:color w:val="C00000"/>
        </w:rPr>
        <w:t xml:space="preserve">                                               </w:t>
      </w:r>
      <w:r w:rsidR="003A2589">
        <w:rPr>
          <w:b w:val="0"/>
          <w:color w:val="C00000"/>
        </w:rPr>
        <w:t xml:space="preserve">                        </w:t>
      </w:r>
      <w:r w:rsidRPr="003A2589">
        <w:rPr>
          <w:b w:val="0"/>
          <w:color w:val="C00000"/>
        </w:rPr>
        <w:t xml:space="preserve"> « Моя  педагогическая  философия»</w:t>
      </w:r>
    </w:p>
    <w:p w:rsidR="003019FE" w:rsidRDefault="003019FE" w:rsidP="003019FE"/>
    <w:p w:rsidR="00CF22BF" w:rsidRPr="007764A6" w:rsidRDefault="003019FE" w:rsidP="003019FE">
      <w:pPr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Я, </w:t>
      </w:r>
      <w:r w:rsidR="00CF22BF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</w:t>
      </w:r>
      <w:proofErr w:type="spellStart"/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Багомедова</w:t>
      </w:r>
      <w:proofErr w:type="spellEnd"/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</w:t>
      </w:r>
      <w:r w:rsidR="00CF22BF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proofErr w:type="spellStart"/>
      <w:r w:rsidR="00CF22BF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Наида</w:t>
      </w:r>
      <w:proofErr w:type="spellEnd"/>
      <w:r w:rsidR="00CF22BF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</w:t>
      </w:r>
      <w:proofErr w:type="spellStart"/>
      <w:r w:rsidR="007764A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Далгатовна</w:t>
      </w:r>
      <w:proofErr w:type="spellEnd"/>
      <w:r w:rsidR="007764A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 Р</w:t>
      </w:r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аботаю  в  детском  саду  №3 с  2007 года.</w:t>
      </w:r>
      <w:r w:rsidR="007764A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Мне  нравится  моя  работа потому, что воспитатель – это первый, после  мамы человек</w:t>
      </w:r>
      <w:r w:rsidR="00767CFC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, который  встречается  ребенку   на  его  жизненном</w:t>
      </w:r>
      <w:r w:rsidR="007764A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пути.</w:t>
      </w:r>
      <w:r w:rsidR="00CF22BF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Как  говорил  </w:t>
      </w:r>
      <w:proofErr w:type="spellStart"/>
      <w:r w:rsidR="00CF22BF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Л.Н.Толстой</w:t>
      </w:r>
      <w:proofErr w:type="spellEnd"/>
      <w:r w:rsidR="00CF22BF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«Любить – это  значит  жить  жизнью  того  кого  любишь»</w:t>
      </w:r>
    </w:p>
    <w:p w:rsidR="007764A6" w:rsidRPr="007764A6" w:rsidRDefault="00CF22BF" w:rsidP="003019FE">
      <w:pPr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В  этих  словах  и  заключается  весь  смысл того, зачем  я  ежедневно  прихожу  в  детский  сад  к  </w:t>
      </w:r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детям</w:t>
      </w:r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. В  мире  много  профессий, но  с детства  я  мечтала  работать  с  детьми.  Основным  качеством  в  своем  выборе  профессии я считаю  - это  любовь  </w:t>
      </w:r>
      <w:r w:rsidR="007764A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и доброе  и  </w:t>
      </w:r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заботливое  отношение к   детям</w:t>
      </w:r>
      <w:r w:rsidR="003A2589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.                                                                                                                                          </w:t>
      </w:r>
      <w:bookmarkStart w:id="0" w:name="_GoBack"/>
      <w:bookmarkEnd w:id="0"/>
      <w:r w:rsidR="0051101E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Мне  нравится  смотреть  на  мир  глазами  детей,   находить  в  этом  радость  и  удовлетворение,</w:t>
      </w:r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51101E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думать  о  своих  малышах</w:t>
      </w:r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,  заботится  о  них</w:t>
      </w:r>
      <w:proofErr w:type="gramStart"/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51101E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  <w:proofErr w:type="gramEnd"/>
      <w:r w:rsidR="0051101E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Для  меня  в  профессии  воспитателя  много   плюсов- не  замечать  своего  возраста  живя  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жизнью  детей , их  желаниями</w:t>
      </w:r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и мечтами,</w:t>
      </w:r>
      <w:r w:rsidR="007764A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видеть  результаты  своего  труда, хорошее, доброе  отношение  со  стороны  родителей.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7764A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Мне  нравится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7764A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у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чить   детей  видеть 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и 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находить  в  жизни  все  прекрасное  и   воспитывать  в них   стремление  ко</w:t>
      </w:r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всему  положительному  в окружающей  жизни и творить  добро.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О</w:t>
      </w:r>
      <w:r w:rsidR="007764A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бучать их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,</w:t>
      </w:r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готовя  к </w:t>
      </w:r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следующей  ступени  жизни  </w:t>
      </w:r>
      <w:proofErr w:type="gramStart"/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подготовленными</w:t>
      </w:r>
      <w:proofErr w:type="gramEnd"/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,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вкладывая  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в  них    </w:t>
      </w:r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всю  душу  и сердце</w:t>
      </w:r>
      <w:r w:rsidR="00642E6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  <w:r w:rsidR="003A2589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                                                                                                                            </w:t>
      </w:r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Детский  са</w:t>
      </w:r>
      <w:proofErr w:type="gramStart"/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д-</w:t>
      </w:r>
      <w:proofErr w:type="gramEnd"/>
      <w:r w:rsidR="00676774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это  «Маленькая  страна»</w:t>
      </w:r>
      <w:r w:rsidR="007764A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где  живут  маленькие  </w:t>
      </w:r>
      <w:proofErr w:type="spellStart"/>
      <w:r w:rsidR="007764A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человечики</w:t>
      </w:r>
      <w:proofErr w:type="spellEnd"/>
      <w:r w:rsidR="007764A6"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, которые   все  видят  в  розовом  цвете и  хочется  это  состояние у  моих  воспитанников    сохранить  чистым  и  вечным.</w:t>
      </w:r>
    </w:p>
    <w:p w:rsidR="007764A6" w:rsidRPr="007764A6" w:rsidRDefault="007764A6" w:rsidP="007764A6">
      <w:pPr>
        <w:rPr>
          <w:b/>
          <w:color w:val="215868" w:themeColor="accent5" w:themeShade="8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lastRenderedPageBreak/>
        <w:t xml:space="preserve">Я  воспитатель – этим  я  горжусь. </w:t>
      </w:r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И вместе  с детьми  жизни  я  учусь</w:t>
      </w:r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  <w:r w:rsidRPr="007764A6"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</w:t>
      </w:r>
    </w:p>
    <w:p w:rsidR="007764A6" w:rsidRPr="007764A6" w:rsidRDefault="007764A6" w:rsidP="003019FE">
      <w:pPr>
        <w:rPr>
          <w:b/>
          <w:color w:val="215868" w:themeColor="accent5" w:themeShade="80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:rsidR="007764A6" w:rsidRPr="007764A6" w:rsidRDefault="007764A6">
      <w:pPr>
        <w:rPr>
          <w:b/>
          <w:color w:val="215868" w:themeColor="accent5" w:themeShade="8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sectPr w:rsidR="007764A6" w:rsidRPr="0077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62"/>
    <w:rsid w:val="003019FE"/>
    <w:rsid w:val="003A2589"/>
    <w:rsid w:val="0051101E"/>
    <w:rsid w:val="00565C62"/>
    <w:rsid w:val="00642E66"/>
    <w:rsid w:val="00676774"/>
    <w:rsid w:val="00696302"/>
    <w:rsid w:val="00767CFC"/>
    <w:rsid w:val="007764A6"/>
    <w:rsid w:val="00C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19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19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2019-03-15T03:10:00Z</dcterms:created>
  <dcterms:modified xsi:type="dcterms:W3CDTF">2019-03-15T04:32:00Z</dcterms:modified>
</cp:coreProperties>
</file>